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9C1" w:rsidRDefault="005709C1" w:rsidP="005709C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6106A6" w:rsidP="005709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АКТ № </w:t>
      </w:r>
      <w:r w:rsidR="003C6B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</w:p>
    <w:p w:rsidR="00AF74FB" w:rsidRPr="00AF74FB" w:rsidRDefault="00AF74FB" w:rsidP="00AF74F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AF74FB" w:rsidRPr="005709C1" w:rsidRDefault="00AF74FB" w:rsidP="005709C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требований законодательства о контрактной системе в сфере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закупок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6106A6">
        <w:rPr>
          <w:rFonts w:ascii="Times New Roman" w:hAnsi="Times New Roman" w:cs="Times New Roman"/>
          <w:sz w:val="28"/>
          <w:szCs w:val="28"/>
        </w:rPr>
        <w:t>Ейскоукрепленского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3817A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Щербиновского района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AF74FB" w:rsidRPr="00AF74FB" w:rsidTr="008C0728">
        <w:tc>
          <w:tcPr>
            <w:tcW w:w="4926" w:type="dxa"/>
          </w:tcPr>
          <w:p w:rsidR="00AF74FB" w:rsidRPr="00AF74FB" w:rsidRDefault="00AF74FB" w:rsidP="00AF74FB">
            <w:pPr>
              <w:widowControl w:val="0"/>
              <w:tabs>
                <w:tab w:val="left" w:pos="8050"/>
              </w:tabs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74FB" w:rsidRPr="00AF74FB" w:rsidRDefault="00CD6F48" w:rsidP="002F2491">
            <w:pPr>
              <w:widowControl w:val="0"/>
              <w:tabs>
                <w:tab w:val="left" w:pos="8050"/>
              </w:tabs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  <w:r w:rsidR="006B1AE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2F2491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>февраля</w:t>
            </w:r>
            <w:r w:rsidR="006B1AE7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 xml:space="preserve"> 2019</w:t>
            </w:r>
            <w:r w:rsidR="00AF74FB" w:rsidRPr="00AF74F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28" w:type="dxa"/>
          </w:tcPr>
          <w:p w:rsidR="00AF74FB" w:rsidRPr="00AF74FB" w:rsidRDefault="00AF74FB" w:rsidP="00AF74FB">
            <w:pPr>
              <w:widowControl w:val="0"/>
              <w:tabs>
                <w:tab w:val="left" w:pos="8050"/>
              </w:tabs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74FB" w:rsidRPr="00AF74FB" w:rsidRDefault="00AF74FB" w:rsidP="00AF74FB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AF74FB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ст. Старощербиновская</w:t>
            </w:r>
          </w:p>
        </w:tc>
      </w:tr>
      <w:tr w:rsidR="00AF74FB" w:rsidRPr="00AF74FB" w:rsidTr="008C0728">
        <w:tc>
          <w:tcPr>
            <w:tcW w:w="4926" w:type="dxa"/>
          </w:tcPr>
          <w:p w:rsidR="00AF74FB" w:rsidRDefault="00AF74FB" w:rsidP="00AF74FB">
            <w:pPr>
              <w:widowControl w:val="0"/>
              <w:tabs>
                <w:tab w:val="left" w:pos="8050"/>
              </w:tabs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757EF" w:rsidRPr="00AF74FB" w:rsidRDefault="00D757EF" w:rsidP="00AF74FB">
            <w:pPr>
              <w:widowControl w:val="0"/>
              <w:tabs>
                <w:tab w:val="left" w:pos="8050"/>
              </w:tabs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28" w:type="dxa"/>
          </w:tcPr>
          <w:p w:rsidR="00AF74FB" w:rsidRPr="00AF74FB" w:rsidRDefault="00AF74FB" w:rsidP="00AF74FB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AF74FB" w:rsidRPr="00AF74FB" w:rsidRDefault="00AF74FB" w:rsidP="00AF74F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приказа финансового управления администрации муниц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Щербиновский район от </w:t>
      </w:r>
      <w:r w:rsidR="00A76AC9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AC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76AC9">
        <w:rPr>
          <w:rFonts w:ascii="Times New Roman" w:eastAsia="Times New Roman" w:hAnsi="Times New Roman" w:cs="Times New Roman"/>
          <w:sz w:val="28"/>
          <w:szCs w:val="28"/>
          <w:lang w:eastAsia="ru-RU"/>
        </w:rPr>
        <w:t>125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проведении плановой проверки», 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плана проведения плановых пров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 соблюдения требований законодательства Российской Федерации в сфере контрактной системы закупок товаров, работ, услуг для муниципальных нужд, утвержденного приказом финансового управления администрации муниц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пального образования Щербиновский район от 29 июня 2018 года № 63 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«Об утверждении плана проведения плановых</w:t>
      </w:r>
      <w:proofErr w:type="gramEnd"/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проверок соблюдения требов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ний законодательства Российской Федерации в сфере контрактной системы з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купок товаров, работ, услуг»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проверяющим в лице заведующего сектором м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контроля финансового управления администрации муниципал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</w:t>
      </w:r>
      <w:r w:rsidRPr="00AF74FB">
        <w:t xml:space="preserve"> 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Белой Екатериной Сергеевной провед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плановая выборочная проверка соблюдения требований законодательства Российской Федерации и иных нормативных правовых актов о контрактной с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стеме в сфере закупок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- законодательство о контрактной системе в сфере закупок)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6AC9">
        <w:rPr>
          <w:rFonts w:ascii="Times New Roman" w:hAnsi="Times New Roman" w:cs="Times New Roman"/>
          <w:sz w:val="28"/>
          <w:szCs w:val="28"/>
        </w:rPr>
        <w:t>Ейскоукрепленского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Щербино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района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D608B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AF74FB" w:rsidRPr="00AF74FB" w:rsidRDefault="00AF74FB" w:rsidP="00AF74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 с </w:t>
      </w:r>
      <w:r w:rsidR="00A76AC9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2</w:t>
      </w:r>
      <w:r w:rsidR="00A76AC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AC9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 2019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года.</w:t>
      </w:r>
    </w:p>
    <w:p w:rsidR="00AF74FB" w:rsidRPr="00AF74FB" w:rsidRDefault="00AF74FB" w:rsidP="00AF74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 с 1 </w:t>
      </w:r>
      <w:r w:rsidR="0098336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года 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983360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360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 2019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AF74FB" w:rsidRPr="00AF74FB" w:rsidRDefault="00AF74FB" w:rsidP="00AF74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составления акта проверки: в течение десяти рабочих дней </w:t>
      </w:r>
      <w:proofErr w:type="gramStart"/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окончания</w:t>
      </w:r>
      <w:proofErr w:type="gramEnd"/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проверки.</w:t>
      </w:r>
    </w:p>
    <w:p w:rsidR="00AF74FB" w:rsidRPr="00AF74FB" w:rsidRDefault="00AF74FB" w:rsidP="00AF74F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подписания и согласования акта проверки: в течение трех рабочих дней со дня его составления.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ципальных нужд» (далее – Закон о контрактной системе).</w:t>
      </w:r>
    </w:p>
    <w:p w:rsidR="00AF74FB" w:rsidRPr="00AF74FB" w:rsidRDefault="00AF06EF" w:rsidP="00AF74F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Место нахождения Администрации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Российская Федерация, </w:t>
      </w:r>
      <w:r w:rsidR="00681CC8" w:rsidRPr="00681C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353640, Кра</w:t>
      </w:r>
      <w:r w:rsidR="00681C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снодарский край, Щербиновский райо</w:t>
      </w:r>
      <w:r w:rsidR="00681CC8" w:rsidRPr="00681C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н, </w:t>
      </w:r>
      <w:r w:rsidR="00CD6F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село </w:t>
      </w:r>
      <w:r w:rsidR="00681CC8" w:rsidRPr="00681C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Ейское Укрепление, </w:t>
      </w:r>
      <w:r w:rsidR="00681C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улица Суворова</w:t>
      </w:r>
      <w:r w:rsidR="00681CC8" w:rsidRPr="00681C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12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F74FB" w:rsidRPr="00C06F6D" w:rsidRDefault="00AF74FB" w:rsidP="00AF74F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06F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Глава </w:t>
      </w:r>
      <w:r w:rsidR="00A6736C" w:rsidRPr="00C06F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Ейскоукрепленского</w:t>
      </w:r>
      <w:r w:rsidRPr="00C06F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Щербиновского района </w:t>
      </w:r>
      <w:proofErr w:type="gramStart"/>
      <w:r w:rsidRPr="00C06F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извещен</w:t>
      </w:r>
      <w:proofErr w:type="gramEnd"/>
      <w:r w:rsidRPr="00C06F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начале проведения выборочной плановой проверки уведомлением </w:t>
      </w:r>
      <w:r w:rsidR="003817A6" w:rsidRPr="00C06F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C06F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681CC8" w:rsidRPr="00C06F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24 декабря</w:t>
      </w:r>
      <w:r w:rsidRPr="00C06F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2018 года № </w:t>
      </w:r>
      <w:r w:rsidR="00681CC8" w:rsidRPr="00C06F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01-88/18-11</w:t>
      </w:r>
      <w:r w:rsidRPr="00C06F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00E52" w:rsidRDefault="00AF74FB" w:rsidP="00C00E52">
      <w:pPr>
        <w:widowControl w:val="0"/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proofErr w:type="gramStart"/>
      <w:r w:rsidRPr="00C06F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r w:rsidR="008551CB" w:rsidRPr="00C06F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уставом </w:t>
      </w:r>
      <w:r w:rsidR="0002602C" w:rsidRPr="00C06F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Ейскоукрепленского</w:t>
      </w:r>
      <w:r w:rsidR="008551CB" w:rsidRPr="00C06F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</w:t>
      </w:r>
      <w:r w:rsidR="00855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ения, принятым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5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решением Совета </w:t>
      </w:r>
      <w:r w:rsidR="000260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Ейскоукрепленского</w:t>
      </w:r>
      <w:r w:rsidR="00855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r w:rsidR="00855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Щербиновского района 31 мая 2018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855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утверждении устава </w:t>
      </w:r>
      <w:r w:rsidR="0002602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Ейскоукрепленского</w:t>
      </w:r>
      <w:r w:rsidR="00855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Щербиновского района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(далее – Устав) </w:t>
      </w:r>
      <w:r w:rsidR="00D608B0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является </w:t>
      </w:r>
      <w:r w:rsidR="008551C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исполнительно-распорядительным</w:t>
      </w:r>
      <w:r w:rsidR="008551CB" w:rsidRPr="008551C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орган</w:t>
      </w:r>
      <w:r w:rsidR="008551C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ом</w:t>
      </w:r>
      <w:r w:rsidR="008551CB" w:rsidRPr="008551C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муниципального образования</w:t>
      </w:r>
      <w:r w:rsidR="008551C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C00E5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Ейскоукрепленское </w:t>
      </w:r>
      <w:r w:rsidR="008551C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сельское поселение Щербиновского района</w:t>
      </w:r>
      <w:r w:rsidR="00C00E5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C00E52">
        <w:rPr>
          <w:rFonts w:ascii="Times New Roman" w:eastAsia="Times New Roman" w:hAnsi="Times New Roman" w:cs="Times New Roman"/>
          <w:sz w:val="28"/>
          <w:szCs w:val="28"/>
        </w:rPr>
        <w:t xml:space="preserve">наделенная </w:t>
      </w:r>
      <w:r w:rsidR="00C00E52" w:rsidRPr="00C00E52">
        <w:rPr>
          <w:rFonts w:ascii="Times New Roman" w:eastAsia="Times New Roman" w:hAnsi="Times New Roman" w:cs="Times New Roman"/>
          <w:sz w:val="28"/>
          <w:szCs w:val="28"/>
        </w:rPr>
        <w:t xml:space="preserve">Уставом полномочиями по решению вопросов местного значения </w:t>
      </w:r>
      <w:r w:rsidR="00C00E52" w:rsidRPr="00C00E52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полномочиями для осуществления отдельных государственных полномочий, переданных органам местного самоуправления</w:t>
      </w:r>
      <w:proofErr w:type="gramEnd"/>
      <w:r w:rsidR="00C00E52" w:rsidRPr="00C00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</w:t>
      </w:r>
      <w:r w:rsidR="00C00E52" w:rsidRPr="00C00E52">
        <w:rPr>
          <w:rFonts w:ascii="Times New Roman" w:eastAsia="Times New Roman" w:hAnsi="Times New Roman" w:cs="Times New Roman"/>
          <w:sz w:val="28"/>
          <w:szCs w:val="28"/>
        </w:rPr>
        <w:t xml:space="preserve">федеральными законами и </w:t>
      </w:r>
      <w:r w:rsidR="00C00E52" w:rsidRPr="00C00E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законами Краснодарского края.</w:t>
      </w:r>
    </w:p>
    <w:p w:rsidR="00C00E52" w:rsidRPr="00C00E52" w:rsidRDefault="00C00E52" w:rsidP="00C00E52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</w:rPr>
      </w:pPr>
      <w:r w:rsidRPr="00C00E52">
        <w:rPr>
          <w:rFonts w:ascii="Times New Roman" w:eastAsia="Times New Roman" w:hAnsi="Times New Roman" w:cs="Times New Roman"/>
          <w:color w:val="000000"/>
          <w:kern w:val="1"/>
          <w:sz w:val="28"/>
          <w:szCs w:val="28"/>
        </w:rPr>
        <w:t>Администрация облада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</w:rPr>
        <w:t>ет правами юридического лица и</w:t>
      </w:r>
      <w:r w:rsidRPr="00C00E52">
        <w:rPr>
          <w:rFonts w:ascii="Times New Roman" w:eastAsia="Times New Roman" w:hAnsi="Times New Roman" w:cs="Times New Roman"/>
          <w:color w:val="000000"/>
          <w:kern w:val="1"/>
          <w:sz w:val="28"/>
          <w:szCs w:val="28"/>
        </w:rPr>
        <w:t xml:space="preserve"> осуществляет свою деятельность в соответствии с законодательством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</w:rPr>
        <w:t xml:space="preserve"> Российской Федерации, </w:t>
      </w:r>
      <w:r w:rsidRPr="00C00E52">
        <w:rPr>
          <w:rFonts w:ascii="Times New Roman" w:eastAsia="Times New Roman" w:hAnsi="Times New Roman" w:cs="Times New Roman"/>
          <w:color w:val="000000"/>
          <w:kern w:val="1"/>
          <w:sz w:val="28"/>
          <w:szCs w:val="28"/>
        </w:rPr>
        <w:t>Уставом, решениями Совета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</w:rPr>
        <w:t xml:space="preserve"> Ейскоукрепленского сельского поселения Щербиновский район, актами А</w:t>
      </w:r>
      <w:r w:rsidRPr="00C00E52">
        <w:rPr>
          <w:rFonts w:ascii="Times New Roman" w:eastAsia="Times New Roman" w:hAnsi="Times New Roman" w:cs="Times New Roman"/>
          <w:color w:val="000000"/>
          <w:kern w:val="1"/>
          <w:sz w:val="28"/>
          <w:szCs w:val="28"/>
        </w:rPr>
        <w:t>дминистрации.</w:t>
      </w:r>
    </w:p>
    <w:p w:rsidR="00C00E52" w:rsidRPr="00C00E52" w:rsidRDefault="00C00E52" w:rsidP="00C00E52">
      <w:pPr>
        <w:tabs>
          <w:tab w:val="left" w:pos="14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1"/>
          <w:sz w:val="28"/>
          <w:szCs w:val="28"/>
        </w:rPr>
      </w:pPr>
      <w:r w:rsidRPr="00C00E52">
        <w:rPr>
          <w:rFonts w:ascii="Times New Roman" w:eastAsia="Times New Roman" w:hAnsi="Times New Roman" w:cs="Times New Roman"/>
          <w:color w:val="000000"/>
          <w:kern w:val="1"/>
          <w:sz w:val="28"/>
          <w:szCs w:val="28"/>
        </w:rPr>
        <w:t>Администрацией руководит глава поселения на принципах единоначалия</w:t>
      </w:r>
      <w:r>
        <w:rPr>
          <w:rFonts w:ascii="Times New Roman" w:eastAsia="Times New Roman" w:hAnsi="Times New Roman" w:cs="Times New Roman"/>
          <w:color w:val="000000"/>
          <w:kern w:val="1"/>
          <w:sz w:val="28"/>
          <w:szCs w:val="28"/>
        </w:rPr>
        <w:t xml:space="preserve">. </w:t>
      </w:r>
      <w:r w:rsidRPr="00C00E52">
        <w:rPr>
          <w:rFonts w:ascii="Times New Roman" w:eastAsia="Times New Roman" w:hAnsi="Times New Roman" w:cs="Times New Roman"/>
          <w:color w:val="000000"/>
          <w:kern w:val="1"/>
          <w:sz w:val="28"/>
          <w:szCs w:val="28"/>
        </w:rPr>
        <w:t>Структуру администрации составляют глава поселения, отраслевые (функциональные) и территориальные органы администрации.</w:t>
      </w:r>
    </w:p>
    <w:p w:rsidR="00AF74FB" w:rsidRPr="00AF74FB" w:rsidRDefault="00D608B0" w:rsidP="00592BBB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Действующий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проверяемом периоде глава </w:t>
      </w:r>
      <w:r w:rsidR="00592BBB">
        <w:rPr>
          <w:rFonts w:ascii="Times New Roman" w:eastAsia="Times New Roman" w:hAnsi="Times New Roman" w:cs="Times New Roman"/>
          <w:sz w:val="28"/>
          <w:szCs w:val="28"/>
        </w:rPr>
        <w:t>Ейскоукрепленского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Щербиновского района, в </w:t>
      </w:r>
      <w:r w:rsidR="00592BBB">
        <w:rPr>
          <w:rFonts w:ascii="Times New Roman" w:eastAsia="Times New Roman" w:hAnsi="Times New Roman" w:cs="Times New Roman"/>
          <w:sz w:val="28"/>
          <w:szCs w:val="28"/>
        </w:rPr>
        <w:t>соответствии с решением Совета Ейскоукрепленского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 </w:t>
      </w:r>
      <w:r w:rsidR="0074596F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92BBB">
        <w:rPr>
          <w:rFonts w:ascii="Times New Roman" w:eastAsia="Times New Roman" w:hAnsi="Times New Roman" w:cs="Times New Roman"/>
          <w:sz w:val="28"/>
          <w:szCs w:val="28"/>
        </w:rPr>
        <w:t>25 марта 2016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№ 1 «О вступлении в должность главы </w:t>
      </w:r>
      <w:r w:rsidR="00592BBB">
        <w:rPr>
          <w:rFonts w:ascii="Times New Roman" w:eastAsia="Times New Roman" w:hAnsi="Times New Roman" w:cs="Times New Roman"/>
          <w:sz w:val="28"/>
          <w:szCs w:val="28"/>
        </w:rPr>
        <w:t>Ейскоукрепле</w:t>
      </w:r>
      <w:r w:rsidR="00592BBB">
        <w:rPr>
          <w:rFonts w:ascii="Times New Roman" w:eastAsia="Times New Roman" w:hAnsi="Times New Roman" w:cs="Times New Roman"/>
          <w:sz w:val="28"/>
          <w:szCs w:val="28"/>
        </w:rPr>
        <w:t>н</w:t>
      </w:r>
      <w:r w:rsidR="00592BBB">
        <w:rPr>
          <w:rFonts w:ascii="Times New Roman" w:eastAsia="Times New Roman" w:hAnsi="Times New Roman" w:cs="Times New Roman"/>
          <w:sz w:val="28"/>
          <w:szCs w:val="28"/>
        </w:rPr>
        <w:t>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района»</w:t>
      </w:r>
      <w:r w:rsidR="007E269E">
        <w:rPr>
          <w:rFonts w:ascii="Times New Roman" w:eastAsia="Times New Roman" w:hAnsi="Times New Roman" w:cs="Times New Roman"/>
          <w:sz w:val="28"/>
          <w:szCs w:val="28"/>
        </w:rPr>
        <w:t xml:space="preserve">, вступил в должность </w:t>
      </w:r>
      <w:r w:rsidR="00592BBB">
        <w:rPr>
          <w:rFonts w:ascii="Times New Roman" w:eastAsia="Times New Roman" w:hAnsi="Times New Roman" w:cs="Times New Roman"/>
          <w:sz w:val="28"/>
          <w:szCs w:val="28"/>
        </w:rPr>
        <w:br/>
      </w:r>
      <w:r w:rsidR="007E269E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592BBB">
        <w:rPr>
          <w:rFonts w:ascii="Times New Roman" w:eastAsia="Times New Roman" w:hAnsi="Times New Roman" w:cs="Times New Roman"/>
          <w:sz w:val="28"/>
          <w:szCs w:val="28"/>
        </w:rPr>
        <w:t>25 марта 2016 года</w:t>
      </w:r>
      <w:r w:rsidR="007E26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F83851" w:rsidRDefault="00E8427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проверяемом периоде </w:t>
      </w:r>
      <w:r w:rsidR="00F83851">
        <w:rPr>
          <w:rFonts w:ascii="Times New Roman" w:eastAsia="Times New Roman" w:hAnsi="Times New Roman" w:cs="Times New Roman"/>
          <w:sz w:val="28"/>
          <w:szCs w:val="28"/>
        </w:rPr>
        <w:t>в соответствии с распоряжениями администр</w:t>
      </w:r>
      <w:r w:rsidR="00F8385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83851">
        <w:rPr>
          <w:rFonts w:ascii="Times New Roman" w:eastAsia="Times New Roman" w:hAnsi="Times New Roman" w:cs="Times New Roman"/>
          <w:sz w:val="28"/>
          <w:szCs w:val="28"/>
        </w:rPr>
        <w:t>ции Ейскоукрепленского сельского поселения Щербиновского района от 21 я</w:t>
      </w:r>
      <w:r w:rsidR="00F8385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83851">
        <w:rPr>
          <w:rFonts w:ascii="Times New Roman" w:eastAsia="Times New Roman" w:hAnsi="Times New Roman" w:cs="Times New Roman"/>
          <w:sz w:val="28"/>
          <w:szCs w:val="28"/>
        </w:rPr>
        <w:t>варя 2014 года № 8-р «О назначении контрактного управляющего администр</w:t>
      </w:r>
      <w:r w:rsidR="00F8385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83851">
        <w:rPr>
          <w:rFonts w:ascii="Times New Roman" w:eastAsia="Times New Roman" w:hAnsi="Times New Roman" w:cs="Times New Roman"/>
          <w:sz w:val="28"/>
          <w:szCs w:val="28"/>
        </w:rPr>
        <w:t xml:space="preserve">ции Ейскоукрепленского сельского поселения Щербиновского района», </w:t>
      </w:r>
      <w:r w:rsidR="00F83851">
        <w:rPr>
          <w:rFonts w:ascii="Times New Roman" w:eastAsia="Times New Roman" w:hAnsi="Times New Roman" w:cs="Times New Roman"/>
          <w:sz w:val="28"/>
          <w:szCs w:val="28"/>
        </w:rPr>
        <w:br/>
        <w:t>от 7 ноября 2018 года № 70-р «О назначении контрактного управляющего а</w:t>
      </w:r>
      <w:r w:rsidR="00F83851">
        <w:rPr>
          <w:rFonts w:ascii="Times New Roman" w:eastAsia="Times New Roman" w:hAnsi="Times New Roman" w:cs="Times New Roman"/>
          <w:sz w:val="28"/>
          <w:szCs w:val="28"/>
        </w:rPr>
        <w:t>д</w:t>
      </w:r>
      <w:r w:rsidR="00F83851">
        <w:rPr>
          <w:rFonts w:ascii="Times New Roman" w:eastAsia="Times New Roman" w:hAnsi="Times New Roman" w:cs="Times New Roman"/>
          <w:sz w:val="28"/>
          <w:szCs w:val="28"/>
        </w:rPr>
        <w:t>министрации Ейскоукрепленского сельского поселения Щербиновского рай</w:t>
      </w:r>
      <w:r w:rsidR="00F8385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83851">
        <w:rPr>
          <w:rFonts w:ascii="Times New Roman" w:eastAsia="Times New Roman" w:hAnsi="Times New Roman" w:cs="Times New Roman"/>
          <w:sz w:val="28"/>
          <w:szCs w:val="28"/>
        </w:rPr>
        <w:t xml:space="preserve">на» </w:t>
      </w:r>
      <w:r w:rsidR="003F2030">
        <w:rPr>
          <w:rFonts w:ascii="Times New Roman" w:eastAsia="Times New Roman" w:hAnsi="Times New Roman" w:cs="Times New Roman"/>
          <w:sz w:val="28"/>
          <w:szCs w:val="28"/>
        </w:rPr>
        <w:t xml:space="preserve">обязанности </w:t>
      </w:r>
      <w:r w:rsidR="003C01D3">
        <w:rPr>
          <w:rFonts w:ascii="Times New Roman" w:eastAsia="Times New Roman" w:hAnsi="Times New Roman" w:cs="Times New Roman"/>
          <w:sz w:val="28"/>
          <w:szCs w:val="28"/>
        </w:rPr>
        <w:t xml:space="preserve">контрактного управляющего </w:t>
      </w:r>
      <w:r w:rsidR="003C01D3" w:rsidRPr="003C01D3">
        <w:rPr>
          <w:rFonts w:ascii="Times New Roman" w:eastAsia="Times New Roman" w:hAnsi="Times New Roman" w:cs="Times New Roman"/>
          <w:sz w:val="28"/>
          <w:szCs w:val="28"/>
        </w:rPr>
        <w:t xml:space="preserve">поочередно </w:t>
      </w:r>
      <w:r w:rsidR="003F2030">
        <w:rPr>
          <w:rFonts w:ascii="Times New Roman" w:eastAsia="Times New Roman" w:hAnsi="Times New Roman" w:cs="Times New Roman"/>
          <w:sz w:val="28"/>
          <w:szCs w:val="28"/>
        </w:rPr>
        <w:t xml:space="preserve">осуществляли </w:t>
      </w:r>
      <w:r w:rsidR="003C01D3">
        <w:rPr>
          <w:rFonts w:ascii="Times New Roman" w:eastAsia="Times New Roman" w:hAnsi="Times New Roman" w:cs="Times New Roman"/>
          <w:sz w:val="28"/>
          <w:szCs w:val="28"/>
        </w:rPr>
        <w:t>два должностных лица Администрации</w:t>
      </w:r>
      <w:r w:rsidR="00AF74FB" w:rsidRPr="00AF74F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End"/>
    </w:p>
    <w:p w:rsidR="00AF74FB" w:rsidRPr="00AF74FB" w:rsidRDefault="0074596F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AF74FB" w:rsidRPr="00AF74FB">
        <w:rPr>
          <w:rFonts w:ascii="Times New Roman" w:eastAsia="Times New Roman" w:hAnsi="Times New Roman" w:cs="Times New Roman"/>
          <w:sz w:val="28"/>
          <w:szCs w:val="28"/>
        </w:rPr>
        <w:t xml:space="preserve">оложение о контрактном управляющем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утверждено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становлением администрации </w:t>
      </w:r>
      <w:r w:rsidR="00F83851">
        <w:rPr>
          <w:rFonts w:ascii="Times New Roman" w:eastAsia="Times New Roman" w:hAnsi="Times New Roman" w:cs="Times New Roman"/>
          <w:sz w:val="28"/>
          <w:szCs w:val="28"/>
        </w:rPr>
        <w:t>Ейскоукрепленского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биновского района от </w:t>
      </w:r>
      <w:r w:rsidR="00F83851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января 2014 года № </w:t>
      </w:r>
      <w:r w:rsidR="00F83851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Положения о контрактном управляющем администрации </w:t>
      </w:r>
      <w:r w:rsidR="00F83851">
        <w:rPr>
          <w:rFonts w:ascii="Times New Roman" w:eastAsia="Times New Roman" w:hAnsi="Times New Roman" w:cs="Times New Roman"/>
          <w:sz w:val="28"/>
          <w:szCs w:val="28"/>
        </w:rPr>
        <w:t>Ейскоукрепленского сельского п</w:t>
      </w:r>
      <w:r w:rsidR="00F8385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83851">
        <w:rPr>
          <w:rFonts w:ascii="Times New Roman" w:eastAsia="Times New Roman" w:hAnsi="Times New Roman" w:cs="Times New Roman"/>
          <w:sz w:val="28"/>
          <w:szCs w:val="28"/>
        </w:rPr>
        <w:t>селения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Щербиновского района»</w:t>
      </w:r>
      <w:r w:rsidR="00AF74FB" w:rsidRPr="00AF74F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трактный управляющий должен иметь высшее образование или дополнител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ное профессиональное образование в сфере закупок. </w:t>
      </w:r>
    </w:p>
    <w:p w:rsidR="00DF3857" w:rsidRDefault="00DF3857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Вышеуказанные должностные лица </w:t>
      </w:r>
      <w:r w:rsidR="007459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</w:t>
      </w:r>
      <w:r w:rsidR="007459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7459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профессиональную перепо</w:t>
      </w:r>
      <w:r w:rsidR="007459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="007459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готовку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что подтверждено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удостоверениями</w:t>
      </w:r>
      <w:r w:rsidR="007459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повышении квалификации:</w:t>
      </w:r>
      <w:r w:rsidR="00725E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725E7F" w:rsidRDefault="00725E7F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УЗ-03 №</w:t>
      </w:r>
      <w:r w:rsidR="00CD6F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821, выданного 22 февраля 2014 года федеральным госуда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ственным бюджетным образовательным учреждением высшего професси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нального образования «Кубанский государственный аграрный университет»</w:t>
      </w:r>
      <w:r w:rsidR="00A958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725E7F" w:rsidRDefault="00CD6F48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725E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231200211917, выданного 7 декабря 2016 года негосударственным частным образовательным учреждением дополнительного профессионального о</w:t>
      </w:r>
      <w:r w:rsidR="00725E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725E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разования «Учебный центр «Персонал-Ресурс».</w:t>
      </w:r>
    </w:p>
    <w:p w:rsidR="00AF06EF" w:rsidRDefault="00AF06EF" w:rsidP="00D757E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Отчет о закупках у субъектов  малого предпринимательства,</w:t>
      </w:r>
    </w:p>
    <w:p w:rsidR="00AF74FB" w:rsidRPr="00AF74FB" w:rsidRDefault="00AF74FB" w:rsidP="00AF74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социально ориентированных некоммерческих </w:t>
      </w:r>
      <w:proofErr w:type="gramStart"/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организациях</w:t>
      </w:r>
      <w:proofErr w:type="gramEnd"/>
    </w:p>
    <w:p w:rsidR="00AF74FB" w:rsidRPr="00AF74FB" w:rsidRDefault="00AF74FB" w:rsidP="00AF74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части 4 статьи 30 Закона о контрактной системе по итогам года заказчик обязан составить отчет об объеме закупок у субъектов малого пре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принимательства (далее - СМП), социально ориентированных некоммерческих организаций (далее - СОНО), предусмотре</w:t>
      </w:r>
      <w:r w:rsidR="007421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нных частью 2 статьи 30 Закона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контрактной системе, и до 1 апреля года, следующего за отчетным годом, ра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местить такой отчет в единой информационной системе в сфере закупок </w:t>
      </w:r>
      <w:r w:rsidR="003817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</w:t>
      </w:r>
      <w:proofErr w:type="gramEnd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 </w:t>
      </w:r>
      <w:proofErr w:type="gramStart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ЕИС).</w:t>
      </w:r>
      <w:proofErr w:type="gramEnd"/>
    </w:p>
    <w:p w:rsidR="00AF74FB" w:rsidRPr="00AF74FB" w:rsidRDefault="00AF74FB" w:rsidP="00187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отчет об объеме закупок у СМП, СОНО за 2017 год по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лежал размещению в ЕИС не позднее 31 марта 2018 года. Согласно информ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ции из реестра отчетов заказчиков, раз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мещенного в ЕИС, отчет </w:t>
      </w:r>
      <w:r w:rsidR="001879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объеме закупок у СМП, СОНО за 2017 год размещен </w:t>
      </w:r>
      <w:r w:rsidR="007522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</w:t>
      </w:r>
      <w:r w:rsidR="00210D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марта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года, </w:t>
      </w:r>
      <w:r w:rsidR="001879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 есть своевременно.</w:t>
      </w:r>
    </w:p>
    <w:p w:rsidR="00AF06EF" w:rsidRDefault="00AF06EF" w:rsidP="00AF74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Планирование закупок товаров, работ, услуг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44A8F" w:rsidRPr="00344A8F" w:rsidRDefault="00344A8F" w:rsidP="00344A8F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осуществления закупок в проверяемом периоде Администрацией разработаны и размещены </w:t>
      </w:r>
      <w:r w:rsidR="00A9587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ЕИС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</w:p>
    <w:p w:rsidR="00344A8F" w:rsidRPr="00344A8F" w:rsidRDefault="00344A8F" w:rsidP="00344A8F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 закупок товаров, работ, услуг для обеспечения муниципальных нужд (далее - план закупок) на 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344A8F" w:rsidRPr="00344A8F" w:rsidRDefault="00344A8F" w:rsidP="00344A8F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 на 2019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344A8F" w:rsidRPr="00344A8F" w:rsidRDefault="00344A8F" w:rsidP="00344A8F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план-график закупок товаров, работ, услуг для муниципальных нужд </w:t>
      </w:r>
      <w:r w:rsidR="00CD6F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CD6F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лее -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план-график закупо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к) на 2018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344A8F" w:rsidRPr="00344A8F" w:rsidRDefault="00344A8F" w:rsidP="00344A8F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план-график закупок на 2019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год.</w:t>
      </w:r>
    </w:p>
    <w:p w:rsidR="004F42D0" w:rsidRDefault="00344A8F" w:rsidP="004F4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D3A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7 статьи 17 </w:t>
      </w:r>
      <w:r w:rsidRPr="002D3A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Закона о контрактной системе </w:t>
      </w:r>
      <w:r w:rsidRPr="002D3A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и подпунктом 1 пункта </w:t>
      </w:r>
      <w:r w:rsidR="002D3A27" w:rsidRPr="002D3A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2D3A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</w:t>
      </w:r>
      <w:r w:rsidRPr="002D3A2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орядка формирования, утверждения и ведения пл</w:t>
      </w:r>
      <w:r w:rsidRPr="002D3A2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Pr="002D3A2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нов закупок, утвержденного </w:t>
      </w:r>
      <w:r w:rsidR="002D3A27" w:rsidRPr="002D3A2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постановление</w:t>
      </w:r>
      <w:r w:rsidR="00CD6F4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м</w:t>
      </w:r>
      <w:r w:rsidR="002D3A27" w:rsidRPr="002D3A2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администрации Ейскоукрепле</w:t>
      </w:r>
      <w:r w:rsidR="002D3A27" w:rsidRPr="002D3A2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н</w:t>
      </w:r>
      <w:r w:rsidR="002D3A27" w:rsidRPr="002D3A2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ского сельского поселения Щербиновского района от 16 декабря 2015 года № 116 «Об утверждении Порядка формирования, утверждения и ведения планов закупок товаров, работ, услуг для обеспечения муниципальных нужд Ейск</w:t>
      </w:r>
      <w:r w:rsidR="002D3A27" w:rsidRPr="002D3A2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о</w:t>
      </w:r>
      <w:r w:rsidR="002D3A27" w:rsidRPr="002D3A2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укрепленского сельского поселения Щербиновского района»</w:t>
      </w:r>
      <w:r w:rsidRPr="002D3A2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(далее – Порядок</w:t>
      </w:r>
      <w:proofErr w:type="gramEnd"/>
      <w:r w:rsidRPr="002D3A2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формирования, утверждения и ведения плана закупок) п</w:t>
      </w:r>
      <w:r w:rsidRPr="002D3A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лан закупок </w:t>
      </w:r>
      <w:r w:rsidRPr="002D3A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</w:t>
      </w:r>
      <w:r w:rsidRPr="002D3A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2D3A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ется муниципальным заказчиком</w:t>
      </w:r>
      <w:r w:rsidRPr="002D3A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D3A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10 рабочих дней после доведения до него объема прав в денежном выражении на принятие и исполнение обяз</w:t>
      </w:r>
      <w:r w:rsidRPr="002D3A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2D3A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тельств в соответствии с бюджетным законодательством Российской Федер</w:t>
      </w:r>
      <w:r w:rsidRPr="002D3A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2D3A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ции (далее - лимиты бюджетных обязательств).</w:t>
      </w:r>
    </w:p>
    <w:p w:rsidR="004F42D0" w:rsidRPr="00252C10" w:rsidRDefault="004F42D0" w:rsidP="004F4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</w:t>
      </w:r>
      <w:r w:rsidRP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частью 9 статьи 17 Закона о контрактной системе и пунктом </w:t>
      </w:r>
      <w:r w:rsidR="00252C10" w:rsidRP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</w:t>
      </w:r>
      <w:r w:rsidRP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</w:t>
      </w:r>
      <w:r w:rsidRPr="00252C1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орядка формирования, утверждения и ведения планов закупок, </w:t>
      </w:r>
      <w:r w:rsidRP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твержденный план закупок</w:t>
      </w:r>
      <w:r w:rsidRP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размещается в ЕИС в течение 3 рабочих дней со дня его утверждения.</w:t>
      </w:r>
    </w:p>
    <w:p w:rsidR="00344A8F" w:rsidRDefault="00344A8F" w:rsidP="004F4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FB4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10 статьи 21 </w:t>
      </w:r>
      <w:r w:rsidRPr="00FB4A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Pr="00FB4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подпунктом 1 пункта 2 порядка </w:t>
      </w:r>
      <w:r w:rsidRPr="00FB4A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формирования, утверждения и ведения </w:t>
      </w:r>
      <w:r w:rsidRPr="00FB4A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планов-графиков, утвержденного </w:t>
      </w:r>
      <w:r w:rsidR="002D3A27" w:rsidRPr="00FB4A8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постановление администрации Ейскоукре</w:t>
      </w:r>
      <w:r w:rsidR="002D3A27" w:rsidRPr="00FB4A8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п</w:t>
      </w:r>
      <w:r w:rsidR="002D3A27" w:rsidRPr="00FB4A8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ленского сельского поселения Щербиновского района от 16 декабря 2015 года № 117 «Об утверждении Порядка формирования, утверждения и ведения пл</w:t>
      </w:r>
      <w:r w:rsidR="002D3A27" w:rsidRPr="00FB4A8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а</w:t>
      </w:r>
      <w:r w:rsidR="002D3A27" w:rsidRPr="00FB4A8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нов-графиков закупок товаров, работ, услуг для обеспечения муниципальных нужд Ейскоукрепленского сельского поселения Щербиновского района»</w:t>
      </w:r>
      <w:r w:rsidRPr="00FB4A8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FB4A8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br/>
        <w:t>(далее – Порядок формирования</w:t>
      </w:r>
      <w:proofErr w:type="gramEnd"/>
      <w:r w:rsidRPr="00FB4A88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, утверждения и ведения планов-графиков) п</w:t>
      </w:r>
      <w:r w:rsidRPr="00FB4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лан-график муниципального заказчика </w:t>
      </w:r>
      <w:r w:rsidRPr="00FB4A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утверждается</w:t>
      </w:r>
      <w:r w:rsidRPr="00FB4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B4A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10 рабочих дней после доведения до него лимитов бюджетных обязательств.</w:t>
      </w:r>
    </w:p>
    <w:p w:rsidR="00252C10" w:rsidRPr="00252C10" w:rsidRDefault="00252C10" w:rsidP="00252C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</w:t>
      </w:r>
      <w:r w:rsidRP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частью 15 статьи 21 Закона о контрактной системе и пунктом 15 </w:t>
      </w:r>
      <w:r w:rsidRPr="00252C1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Порядка формирования, утверждения и ведения планов-графиков </w:t>
      </w:r>
      <w:r w:rsidRP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утвержденный план-график размещается в ЕИС в течение 3 рабочих дней со дня его утверждения. </w:t>
      </w:r>
    </w:p>
    <w:p w:rsidR="00344A8F" w:rsidRPr="00252C10" w:rsidRDefault="00344A8F" w:rsidP="00252C1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B4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 закупок на 2018 год утвержден распоряжением администрации Е</w:t>
      </w:r>
      <w:r w:rsidRPr="00FB4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FB4A8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скоукрепленского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сельского поселения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Щербиновского района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 января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2018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-р «Об утверждении плана закупок товаров, работ, услуг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обеспечения муниципальных нужд Ейскоукрепленского сельского поселения Щербиновского района на 2018 год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и размещен в ЕИС </w:t>
      </w:r>
      <w:r w:rsidR="008E3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3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января 2018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344A8F" w:rsidRPr="00344A8F" w:rsidRDefault="00FE23D8" w:rsidP="00344A8F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План-график закупок на 2018</w:t>
      </w:r>
      <w:r w:rsidR="00344A8F"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утвержден распоряжением администр</w:t>
      </w:r>
      <w:r w:rsidR="00344A8F"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344A8F"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Ейскоукрепленского</w:t>
      </w:r>
      <w:r w:rsidR="00344A8F"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Щербиновского района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 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варя 2018</w:t>
      </w:r>
      <w:r w:rsidR="00344A8F"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 № 2-р «Об утверждении плана-графика закупок товаров, работ, услуг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обеспечения муниципальных нужд Ейскоукрепленского сельского поселения Щербиновского район</w:t>
      </w:r>
      <w:r w:rsidR="00CD6F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2018 года</w:t>
      </w:r>
      <w:r w:rsidR="00344A8F"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и размещен в ЕИС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 января 2018</w:t>
      </w:r>
      <w:r w:rsidR="00344A8F"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344A8F" w:rsidRPr="00344A8F" w:rsidRDefault="00CD6F48" w:rsidP="00344A8F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ходе проведения проверки </w:t>
      </w:r>
      <w:r w:rsidR="00344A8F"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проверена своевременность размещения плана закупок и пла</w:t>
      </w:r>
      <w:r w:rsidR="008E3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на-графика закупок на 2019</w:t>
      </w:r>
      <w:r w:rsidR="00344A8F"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финансовый год.</w:t>
      </w:r>
    </w:p>
    <w:p w:rsidR="00344A8F" w:rsidRPr="00344A8F" w:rsidRDefault="00344A8F" w:rsidP="00344A8F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Лимит</w:t>
      </w:r>
      <w:r w:rsidR="008E3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 бюджетных обязательств на 2019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финансовы</w:t>
      </w:r>
      <w:r w:rsid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год доведены до Администрации, согласно письму администрации Ейскоукрепленского сел</w:t>
      </w:r>
      <w:r w:rsid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ского поселения Щербиновского района 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23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ян</w:t>
      </w:r>
      <w:r w:rsid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варя 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2018 года</w:t>
      </w:r>
      <w:r w:rsid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02-24/19-14 «О предоставлении информации» 11 января 2019 года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344A8F" w:rsidRPr="00344A8F" w:rsidRDefault="00344A8F" w:rsidP="00344A8F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</w:t>
      </w:r>
      <w:r w:rsidR="008E3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 закупок Администрации на 2019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утвержден распоряжением а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министрации </w:t>
      </w:r>
      <w:r w:rsidR="008E3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Ейскоукрепленского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Щербиновского района 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от </w:t>
      </w:r>
      <w:r w:rsidR="008E3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 января 2019 года № 4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-р «Об утверждении </w:t>
      </w:r>
      <w:r w:rsidRPr="00A673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плана закуп</w:t>
      </w:r>
      <w:r w:rsidR="008E3663" w:rsidRPr="00A673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 товаров</w:t>
      </w:r>
      <w:r w:rsidR="008E3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работ, услуг на 2019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год» и размещен в ЕИС 11 января 2018 года. </w:t>
      </w:r>
    </w:p>
    <w:p w:rsidR="00344A8F" w:rsidRPr="00344A8F" w:rsidRDefault="00344A8F" w:rsidP="00344A8F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План-график закупок Администрации на 2018 год утвержден распоряж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нием администрации Глафировского сельского поселения Щербиновского ра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она от 11 января 2019 года № 5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-р «Об утверждении плана-графика </w:t>
      </w:r>
      <w:r w:rsid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закупок т</w:t>
      </w:r>
      <w:r w:rsid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варов, работ, услуг для обеспечения муниципальных нужд администрации Е</w:t>
      </w:r>
      <w:r w:rsid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скоукрепленского сельского поселения Щербиновского района на 2019 год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и разме</w:t>
      </w:r>
      <w:r w:rsid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щен в ЕИС 14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янва</w:t>
      </w:r>
      <w:r w:rsid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ря 2019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344A8F" w:rsidRPr="00344A8F" w:rsidRDefault="00344A8F" w:rsidP="00344A8F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Утверждение и размещение в ЕИС плана закупок и плана-графика зак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 на 2019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 произведено </w:t>
      </w:r>
      <w:r w:rsidR="00252C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без нарушений требований Зак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о контрактной системе.</w:t>
      </w:r>
    </w:p>
    <w:p w:rsidR="00252C10" w:rsidRDefault="00344A8F" w:rsidP="00252C10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проверяемом периоде в план закупо</w:t>
      </w:r>
      <w:r w:rsidR="007176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 и план-график закупок на </w:t>
      </w:r>
      <w:r w:rsidR="007176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2019 </w:t>
      </w:r>
      <w:r w:rsidR="006D63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год </w:t>
      </w:r>
      <w:r w:rsidR="0071768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изменения не вносились</w:t>
      </w:r>
      <w:r w:rsidRPr="00344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CD3915" w:rsidRPr="007B0892" w:rsidRDefault="00CD3915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F74FB" w:rsidRPr="00AF74FB" w:rsidRDefault="00AF74FB" w:rsidP="00A958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Осуществление закупок товаров, работ, услуг</w:t>
      </w:r>
      <w:r w:rsidR="00A9587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путем </w:t>
      </w:r>
      <w:r w:rsidR="00A9587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  <w:t>проведения конкурентных процедур</w:t>
      </w:r>
    </w:p>
    <w:p w:rsidR="00AF74FB" w:rsidRPr="00AF74FB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предоставленному перечню контрактов всего в проверяемом периоде 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Администрацией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осуществлено </w:t>
      </w:r>
      <w:r w:rsidR="00E81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134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закуп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товаров, работ, услуг на общую сумму </w:t>
      </w:r>
      <w:r w:rsidR="00E810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4078676,51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 </w:t>
      </w:r>
    </w:p>
    <w:p w:rsidR="00AF74FB" w:rsidRPr="00AF74FB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ходе выборочной проверки вышеуказанных закупок выявлено следу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щее.</w:t>
      </w:r>
    </w:p>
    <w:p w:rsidR="00AF74FB" w:rsidRPr="00AF74FB" w:rsidRDefault="00AF74FB" w:rsidP="00D75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Для обеспечения нужд 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66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 апреля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в ЕИС ра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мещено извещение о проведении электронного аукци</w:t>
      </w:r>
      <w:r w:rsidRPr="00AF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она </w:t>
      </w:r>
      <w:r w:rsidR="00D757E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866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0318300018318000078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Объект закупки: «</w:t>
      </w:r>
      <w:r w:rsidR="00866984" w:rsidRPr="00866984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подпр</w:t>
      </w:r>
      <w:r w:rsidR="00866984" w:rsidRPr="0086698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66984">
        <w:rPr>
          <w:rFonts w:ascii="Times New Roman" w:hAnsi="Times New Roman" w:cs="Times New Roman"/>
          <w:color w:val="000000" w:themeColor="text1"/>
          <w:sz w:val="28"/>
          <w:szCs w:val="28"/>
        </w:rPr>
        <w:t>граммы «</w:t>
      </w:r>
      <w:r w:rsidR="00866984" w:rsidRPr="00866984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Строительство, реконструкция, капитальный ремонт и ремонт авт</w:t>
      </w:r>
      <w:r w:rsidR="00866984" w:rsidRPr="0086698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66984" w:rsidRPr="00866984">
        <w:rPr>
          <w:rFonts w:ascii="Times New Roman" w:hAnsi="Times New Roman" w:cs="Times New Roman"/>
          <w:color w:val="000000" w:themeColor="text1"/>
          <w:sz w:val="28"/>
          <w:szCs w:val="28"/>
        </w:rPr>
        <w:t>мобильных дорог общего пользования местного значения на территории Кра</w:t>
      </w:r>
      <w:r w:rsidR="00866984" w:rsidRPr="0086698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866984" w:rsidRPr="00866984">
        <w:rPr>
          <w:rFonts w:ascii="Times New Roman" w:hAnsi="Times New Roman" w:cs="Times New Roman"/>
          <w:color w:val="000000" w:themeColor="text1"/>
          <w:sz w:val="28"/>
          <w:szCs w:val="28"/>
        </w:rPr>
        <w:t>но</w:t>
      </w:r>
      <w:r w:rsidR="00866984">
        <w:rPr>
          <w:rFonts w:ascii="Times New Roman" w:hAnsi="Times New Roman" w:cs="Times New Roman"/>
          <w:color w:val="000000" w:themeColor="text1"/>
          <w:sz w:val="28"/>
          <w:szCs w:val="28"/>
        </w:rPr>
        <w:t>дарского края»</w:t>
      </w:r>
      <w:r w:rsidR="00866984" w:rsidRPr="008669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Ейскоукрепленском сельском поселении Щербиновского района государственной</w:t>
      </w:r>
      <w:r w:rsidR="008669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Краснодарского края «</w:t>
      </w:r>
      <w:r w:rsidR="00866984" w:rsidRPr="00866984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сети авт</w:t>
      </w:r>
      <w:r w:rsidR="00866984" w:rsidRPr="0086698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66984" w:rsidRPr="00866984">
        <w:rPr>
          <w:rFonts w:ascii="Times New Roman" w:hAnsi="Times New Roman" w:cs="Times New Roman"/>
          <w:color w:val="000000" w:themeColor="text1"/>
          <w:sz w:val="28"/>
          <w:szCs w:val="28"/>
        </w:rPr>
        <w:t>мобильных дорог Краснодарского края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c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начальной (максимальной) ценой контракта (далее – НМЦК) </w:t>
      </w:r>
      <w:r w:rsidR="008669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2117182</w:t>
      </w:r>
      <w:r w:rsidR="00EB0A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,00</w:t>
      </w:r>
      <w:r w:rsidR="00CD6F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D6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Извещение об осуществл</w:t>
      </w:r>
      <w:r w:rsidR="00ED6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ED6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нии закупки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1). </w:t>
      </w:r>
    </w:p>
    <w:p w:rsidR="00AF74FB" w:rsidRPr="00AF74FB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Статьями 42 и 63 Закона о контрактной системе установлены требования к содержанию извещения о проведении электронного аукциона, а также сроки его размещения в ЕИС.</w:t>
      </w:r>
    </w:p>
    <w:p w:rsidR="00AF74FB" w:rsidRPr="00AF74FB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Нарушений вышеуказанных требований Закона о </w:t>
      </w:r>
      <w:proofErr w:type="gramStart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контрактной</w:t>
      </w:r>
      <w:proofErr w:type="gramEnd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 не установлено.</w:t>
      </w:r>
    </w:p>
    <w:p w:rsidR="00AF74FB" w:rsidRPr="00AF74FB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протоколом рассмотрения заявок на участие в электро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ном аукционе от </w:t>
      </w:r>
      <w:r w:rsidR="00164B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</w:t>
      </w:r>
      <w:r w:rsidR="00CB56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№ </w:t>
      </w:r>
      <w:r w:rsidR="00164B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103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участия в Электронном аукционе № 1 подано </w:t>
      </w:r>
      <w:r w:rsidR="00CB56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четыре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заявки на участие. По результатам рассмотрения поступи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ших заявок в отношении </w:t>
      </w:r>
      <w:r w:rsidR="00CB56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трех участников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B56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закупки, подавших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заявку, принято решение о допущении к участию в</w:t>
      </w:r>
      <w:r w:rsidR="00CB56C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аукционе и признании участниками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аукци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на.</w:t>
      </w:r>
    </w:p>
    <w:p w:rsidR="00AF74FB" w:rsidRPr="00AF74FB" w:rsidRDefault="00AF74FB" w:rsidP="00AF74FB">
      <w:pPr>
        <w:spacing w:after="0" w:line="200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протоколу подведения итогов электронного аукциона от </w:t>
      </w:r>
      <w:r w:rsidR="00164B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</w:t>
      </w:r>
      <w:r w:rsidR="00F251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мая 2018 года № 1</w:t>
      </w:r>
      <w:r w:rsidR="00164B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09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проведении электронного аукциона НМЦК была снижена участником закупки – </w:t>
      </w:r>
      <w:r w:rsidR="00F251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2057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епубличное акционерное общество</w:t>
      </w:r>
      <w:r w:rsidR="001E06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«Ейское дорожно-строительное управление № 2</w:t>
      </w:r>
      <w:r w:rsidR="00012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(</w:t>
      </w:r>
      <w:r w:rsidR="00F57B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далее – НАО 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F57B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Ейское ДРСУ № 2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F57B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A75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которым заключается контракт, на </w:t>
      </w:r>
      <w:r w:rsidR="00164B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24,00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%. </w:t>
      </w:r>
    </w:p>
    <w:p w:rsidR="00ED60A6" w:rsidRDefault="00ED60A6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6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соответствии с частью 6 статьи 96 Закона о контрактной системе ра</w:t>
      </w:r>
      <w:r w:rsidRPr="00ED6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ED6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мер обеспечения исполнения контракта должен составлять от пяти до тридцати процентов 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НМЦК</w:t>
      </w:r>
      <w:r w:rsidRPr="00ED6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указанной в извещении об осуществлении закупки.</w:t>
      </w:r>
    </w:p>
    <w:p w:rsidR="00B002F3" w:rsidRDefault="00B002F3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извещении об осуществлении закупки № 1 размер обеспечения испо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нения контракта указан в размере </w:t>
      </w:r>
      <w:r w:rsidR="00CD6F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105859,10 руб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Таким образом, размер обе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печения конт</w:t>
      </w:r>
      <w:r w:rsidR="00AA75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ракта установлен с соблюдением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положений части 6 статьи 96 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кона о контрактной системе и составил </w:t>
      </w:r>
      <w:r w:rsidR="00164B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от НМЦК.</w:t>
      </w:r>
    </w:p>
    <w:p w:rsidR="009458B2" w:rsidRPr="00AF74FB" w:rsidRDefault="009458B2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4 статьи 96 Закона о контрактной системе ко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 заключается после предоставления участником закупки, с которым з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ключается контракт, обеспечения исполнения контракта.</w:t>
      </w:r>
    </w:p>
    <w:p w:rsidR="001B7642" w:rsidRPr="0032011E" w:rsidRDefault="001B7642" w:rsidP="001B7642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беспечение исполнения контракта перечислено победителем на лицевой счет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Администрации, открытый в ф</w:t>
      </w:r>
      <w:r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инансовом управлении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администрации 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ниципального образования Щербиновский район</w:t>
      </w:r>
      <w:r w:rsidR="00A958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- лицевой счет)</w:t>
      </w:r>
      <w:r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пл</w:t>
      </w:r>
      <w:r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тежным поручением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 мая</w:t>
      </w:r>
      <w:r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1173</w:t>
      </w:r>
      <w:r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105859,10</w:t>
      </w:r>
      <w:r w:rsidR="00CD6F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</w:t>
      </w:r>
      <w:r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F57BF6" w:rsidRDefault="00AA1CB8" w:rsidP="0077731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 </w:t>
      </w:r>
      <w:r w:rsidRPr="00AA1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03183000183180000</w:t>
      </w:r>
      <w:r w:rsidR="001821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78</w:t>
      </w:r>
      <w:r w:rsidRPr="00AA1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1821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0183531-01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57BF6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1821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821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мая</w:t>
      </w:r>
      <w:r w:rsidR="00F57BF6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предмет контракта</w:t>
      </w:r>
      <w:r w:rsidR="00A958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A0C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работы по реализации мероприятий подпрограммы «</w:t>
      </w:r>
      <w:r w:rsidR="0018210F" w:rsidRPr="001821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Строительство, реконструкция, капитальный ремонт и ремонт автомобильных дорог общего пользования местного значения на </w:t>
      </w:r>
      <w:r w:rsidR="003A0C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территории Краснодарского края»</w:t>
      </w:r>
      <w:r w:rsidR="0018210F" w:rsidRPr="001821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Ейскоукрепленском сельском поселении Щербиновского района гос</w:t>
      </w:r>
      <w:r w:rsidR="0018210F" w:rsidRPr="001821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18210F" w:rsidRPr="001821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дарственной</w:t>
      </w:r>
      <w:r w:rsidR="003A0C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программы Краснодарского края «</w:t>
      </w:r>
      <w:r w:rsidR="0018210F" w:rsidRPr="001821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Развитие сети автомобильных </w:t>
      </w:r>
      <w:r w:rsidR="0077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18210F" w:rsidRPr="001821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дорог Красно</w:t>
      </w:r>
      <w:r w:rsidR="003A0C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дарского края»</w:t>
      </w:r>
      <w:r w:rsidR="00D757E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A0C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цена контракта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D6F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A0C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1609058,32</w:t>
      </w:r>
      <w:r w:rsidR="002B6DF2" w:rsidRP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D6F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руб.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77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заключен с </w:t>
      </w:r>
      <w:r w:rsidR="002B6DF2" w:rsidRP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НАО «Ейское ДРСУ № 2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2B6DF2" w:rsidRP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B6DF2">
        <w:t>(</w:t>
      </w:r>
      <w:r w:rsidR="00CD6F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далее -</w:t>
      </w:r>
      <w:r w:rsidR="00CD3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 </w:t>
      </w:r>
      <w:r w:rsid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77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</w:t>
      </w:r>
      <w:proofErr w:type="gramEnd"/>
      <w:r w:rsidR="0077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мая 2018 года</w:t>
      </w:r>
      <w:r w:rsidR="00777314" w:rsidRP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7731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2B6DF2" w:rsidRP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03183000183180000</w:t>
      </w:r>
      <w:r w:rsidR="003A0C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78</w:t>
      </w:r>
      <w:r w:rsidR="002B6DF2" w:rsidRP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F57BF6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соблюдением вышеуказанных положений Закона о контрактной системе.</w:t>
      </w:r>
    </w:p>
    <w:p w:rsidR="00873387" w:rsidRPr="00AF74FB" w:rsidRDefault="00873387" w:rsidP="002B6DF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частью 13.1 статьи 34 Закона о контрактной системе </w:t>
      </w:r>
      <w:r w:rsidR="00284E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 должен содержать обязательное условие, что с</w:t>
      </w:r>
      <w:r w:rsidRPr="008733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рок оплаты заказчиком поставленного товара, выполненной работы (ее результатов), оказанной услуги, отдельных этапов исполнения контракта должен составлять не более тридцати дней с даты подписания заказчиком документа о приемке, предусмотренного частью 7 статьи 94 </w:t>
      </w:r>
      <w:r w:rsidR="00284E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Pr="008733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AF74FB" w:rsidRPr="00AF74FB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 </w:t>
      </w:r>
      <w:r w:rsidR="00284E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5.1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Контракта </w:t>
      </w:r>
      <w:r w:rsid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29 мая 2018 года</w:t>
      </w:r>
      <w:r w:rsidR="001C390B" w:rsidRP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9C6B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0318300018318000078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держит условие, установленное частью </w:t>
      </w:r>
      <w:r w:rsidR="00284E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13.1. статьи 34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контрактной системе.</w:t>
      </w:r>
    </w:p>
    <w:p w:rsidR="008B54B4" w:rsidRDefault="00C022A5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C022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огласно акту о приемке выполненных работ № 1 от </w:t>
      </w:r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28</w:t>
      </w:r>
      <w:r w:rsidRPr="00C022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июня 2018 года, </w:t>
      </w:r>
    </w:p>
    <w:p w:rsidR="00AF74FB" w:rsidRDefault="00C022A5" w:rsidP="008B54B4">
      <w:pPr>
        <w:tabs>
          <w:tab w:val="left" w:pos="993"/>
        </w:tabs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C022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также справке о стоимости выполненных работ </w:t>
      </w:r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затрат </w:t>
      </w:r>
      <w:r w:rsidRPr="00C022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2 от </w:t>
      </w:r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28</w:t>
      </w:r>
      <w:r w:rsidRPr="00C022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июня 2018 года,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работы по объекту «Ремонт ул. </w:t>
      </w:r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Советов от дома № 70 до ул. </w:t>
      </w:r>
      <w:proofErr w:type="spellStart"/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Лима</w:t>
      </w:r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ской</w:t>
      </w:r>
      <w:proofErr w:type="spellEnd"/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с. Ейское Укрепление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», 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работы по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данному объекту 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осуществлены в полном объеме и приняты 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Администрацией </w:t>
      </w:r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28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июня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года, о чем свид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тельствует подпись должностного лица </w:t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вышеуказанных д</w:t>
      </w:r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кументах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End"/>
    </w:p>
    <w:p w:rsidR="00A9587E" w:rsidRDefault="00C022A5" w:rsidP="001C390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Работы по объекту «</w:t>
      </w:r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Ремонт ул. Чкалова от ПКО+00 (дом №</w:t>
      </w:r>
      <w:r w:rsidR="008B5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21) до ПКЗ+95 в с. Ейское Укрепление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осуществлены </w:t>
      </w:r>
      <w:r w:rsidR="00A958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также </w:t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полном объеме и пр</w:t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няты Администрацией также 29 июня 2018 года, о чем свидетельствует подпись должностного лица Администрации на акте</w:t>
      </w:r>
      <w:r w:rsidR="00B1590B" w:rsidRP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приемке выполненных работ № </w:t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 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от </w:t>
      </w:r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28</w:t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июня 2018 года и </w:t>
      </w:r>
      <w:r w:rsidR="00B1590B" w:rsidRP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справке о стоимости выполненных работ № 2 </w:t>
      </w:r>
      <w:r w:rsidR="00AA75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B1590B" w:rsidRP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2</w:t>
      </w:r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B1590B" w:rsidRP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июня</w:t>
      </w:r>
      <w:proofErr w:type="gramEnd"/>
      <w:r w:rsidR="00B1590B" w:rsidRP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</w:t>
      </w:r>
      <w:r w:rsidR="006965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F74FB" w:rsidRPr="00AF74FB" w:rsidRDefault="00AF74FB" w:rsidP="00A9587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оплата по</w:t>
      </w:r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Контракту </w:t>
      </w:r>
      <w:r w:rsid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29 мая 2018 года</w:t>
      </w:r>
      <w:r w:rsidR="001C390B" w:rsidRP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958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0318300018318000078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должна быть произведена 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сумме </w:t>
      </w:r>
      <w:r w:rsidR="00984C9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1609058,32</w:t>
      </w:r>
      <w:r w:rsidR="008D0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</w:t>
      </w:r>
      <w:r w:rsidR="008B5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позднее </w:t>
      </w:r>
      <w:r w:rsidR="008D0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28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15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июля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(включительно).</w:t>
      </w:r>
      <w:r w:rsidR="005D1A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F74FB" w:rsidRPr="00AF74FB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Проверяющим</w:t>
      </w:r>
      <w:proofErr w:type="gramEnd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проверено соблюдение вышеуказанных сроков оплаты.</w:t>
      </w:r>
    </w:p>
    <w:p w:rsidR="000B0715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Оплата по</w:t>
      </w:r>
      <w:r w:rsidR="008D0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Контракту</w:t>
      </w:r>
      <w:r w:rsidR="001C390B" w:rsidRP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29 мая 2018 года</w:t>
      </w:r>
      <w:r w:rsidR="008D0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0318300018318000078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0B07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</w:t>
      </w:r>
      <w:r w:rsidR="000B07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0B07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ществлена следующи</w:t>
      </w:r>
      <w:r w:rsidR="008D0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 платежными поручениями от 9</w:t>
      </w:r>
      <w:r w:rsidR="000B07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июля 2018 года:</w:t>
      </w:r>
    </w:p>
    <w:p w:rsidR="000B0715" w:rsidRDefault="000B0715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8D0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46432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8D0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669715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8D0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</w:t>
      </w:r>
      <w:r w:rsidR="008B5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0B0715" w:rsidRDefault="000B0715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8D0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46433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8D0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35262,20 руб</w:t>
      </w:r>
      <w:r w:rsidR="008B5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0B0715" w:rsidRDefault="000B0715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4</w:t>
      </w:r>
      <w:r w:rsidR="008D0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6434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8D0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45221,12 руб</w:t>
      </w:r>
      <w:r w:rsidR="008B5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0B0715" w:rsidRDefault="000B0715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4</w:t>
      </w:r>
      <w:r w:rsidR="008D0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6437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8D0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858859,68 руб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F74FB" w:rsidRPr="00AF74FB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 есть, сроки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установленные контрактом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соблюдены.</w:t>
      </w:r>
    </w:p>
    <w:p w:rsidR="00AF74FB" w:rsidRPr="00AF74FB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proofErr w:type="gramStart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осуществления закупки «</w:t>
      </w:r>
      <w:r w:rsidR="00A6736C" w:rsidRPr="00A673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Реализация мероприятий подпрограммы «Строительство, реконструкция, капитальный ремонт и ремонт автомобильных дорог общего пользования местного значения на т</w:t>
      </w:r>
      <w:r w:rsidR="00A673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ерритории Краснодарского края» </w:t>
      </w:r>
      <w:r w:rsidR="00A6736C" w:rsidRPr="00A673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Ейскоукрепленском сельском поселении Щербиновского района гос</w:t>
      </w:r>
      <w:r w:rsidR="00A6736C" w:rsidRPr="00A673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A6736C" w:rsidRPr="00A673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дарственно</w:t>
      </w:r>
      <w:r w:rsidR="00A673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 программы Краснодарского края</w:t>
      </w:r>
      <w:r w:rsidR="00A6736C" w:rsidRPr="00A673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«Развитие сети автомоби</w:t>
      </w:r>
      <w:r w:rsidR="00A673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льных дорог Краснодарского края</w:t>
      </w:r>
      <w:r w:rsidR="00C049FB" w:rsidRP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673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24 июля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в ЕИС размещено извещение о проведении электронного аукци</w:t>
      </w:r>
      <w:r w:rsidR="00C049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она </w:t>
      </w:r>
      <w:r w:rsidRPr="00AF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0318300018318000</w:t>
      </w:r>
      <w:r w:rsidR="00A673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153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НМЦК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разм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B041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673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478333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,00 руб</w:t>
      </w:r>
      <w:r w:rsidR="008B5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ED6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Извещение </w:t>
      </w:r>
      <w:r w:rsid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</w:t>
      </w:r>
      <w:proofErr w:type="gramEnd"/>
      <w:r w:rsid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осуществлении</w:t>
      </w:r>
      <w:proofErr w:type="gramEnd"/>
      <w:r w:rsid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закупки </w:t>
      </w:r>
      <w:r w:rsidR="00ED60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2)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AF74FB" w:rsidRPr="00AF74FB" w:rsidRDefault="00AF74FB" w:rsidP="00AF74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Нарушений </w:t>
      </w:r>
      <w:r w:rsidR="00B00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положений</w:t>
      </w:r>
      <w:r w:rsid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установленных статьями</w:t>
      </w:r>
      <w:r w:rsidR="00B00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42 и 63 Закона о ко</w:t>
      </w:r>
      <w:r w:rsidR="00B00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B00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 системе</w:t>
      </w:r>
      <w:r w:rsidR="00EA26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B00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установлено.</w:t>
      </w:r>
    </w:p>
    <w:p w:rsidR="00AF74FB" w:rsidRPr="00AF74FB" w:rsidRDefault="00AF74FB" w:rsidP="00AF74FB">
      <w:pPr>
        <w:spacing w:after="0" w:line="200" w:lineRule="atLeast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протоколу </w:t>
      </w:r>
      <w:r w:rsidR="004D1F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рассмотрения единственной заявки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D1F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участие в электронном аукционе</w:t>
      </w:r>
      <w:r w:rsidR="004D1FD4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12E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 </w:t>
      </w:r>
      <w:r w:rsidR="004D1F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августа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№ </w:t>
      </w:r>
      <w:r w:rsidR="004D1F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211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D1F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окончания срока подачи заявок на участие в электронном аукционе, указанного в извещении о провед</w:t>
      </w:r>
      <w:r w:rsidR="004D1F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4D1F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нии электронного аукциона (2 августа 2018 года 17:00), была предоставлена единственная заявка на участие в электронном аукционе с идентификационным номером 102</w:t>
      </w:r>
      <w:r w:rsidR="00564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564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Участник, подавший единственную заявку на участие в электро</w:t>
      </w:r>
      <w:r w:rsidR="00564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564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 аукционе - НАО «Ейское ДРСУ № 2» и поданная им заявка на участие в электронном аукционе признаны соответствующими требованиям аукционной документации и Закону о контрактной системе.</w:t>
      </w:r>
      <w:proofErr w:type="gramEnd"/>
    </w:p>
    <w:p w:rsidR="009458B2" w:rsidRDefault="009458B2" w:rsidP="00ED60A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извеще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нии об осуществлении закупки № 2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обеспечение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исполнения контракта указан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размере </w:t>
      </w:r>
      <w:r w:rsidR="00564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23916,65 руб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Таким образом, размер обеспеч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кон</w:t>
      </w:r>
      <w:r w:rsidR="00522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тракта установлен с соблюдением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положений части 6 статьи 96 Закона о кон</w:t>
      </w:r>
      <w:r w:rsidR="005642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 системе и составил 5</w:t>
      </w:r>
      <w:r w:rsidRPr="009458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от НМЦК.</w:t>
      </w:r>
    </w:p>
    <w:p w:rsidR="0032011E" w:rsidRPr="0032011E" w:rsidRDefault="00ED60A6" w:rsidP="00FE38F1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беспечение исполнения контракта перечислено на лицевой счет пл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тежным поручением от </w:t>
      </w:r>
      <w:r w:rsid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 августа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№ </w:t>
      </w:r>
      <w:r w:rsid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1925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23916,65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 </w:t>
      </w:r>
    </w:p>
    <w:p w:rsidR="00AF74FB" w:rsidRDefault="0013739B" w:rsidP="0064759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Муниципальный к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онтракт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0318300018318000</w:t>
      </w:r>
      <w:r w:rsid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0183531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-01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</w:t>
      </w:r>
      <w:r w:rsid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 а</w:t>
      </w:r>
      <w:r w:rsid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густа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</w:t>
      </w:r>
      <w:r w:rsidR="00162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предметом контракта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FE38F1" w:rsidRP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Реализация мероприятий подпрогра</w:t>
      </w:r>
      <w:r w:rsidR="00FE38F1" w:rsidRP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 w:rsidR="00FE38F1" w:rsidRP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 «Строительство, реконструкция, капитальный ремонт и ремонт автом</w:t>
      </w:r>
      <w:r w:rsidR="00FE38F1" w:rsidRP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FE38F1" w:rsidRP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бильных дорог общего пользования местного значения на территории Красн</w:t>
      </w:r>
      <w:r w:rsidR="00FE38F1" w:rsidRP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дарского края» </w:t>
      </w:r>
      <w:r w:rsidR="00FE38F1" w:rsidRP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Ейскоукрепленском сельском поселении Щербиновского ра</w:t>
      </w:r>
      <w:r w:rsidR="00FE38F1" w:rsidRP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="00FE38F1" w:rsidRP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она государственно</w:t>
      </w:r>
      <w:r w:rsidR="0041452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 программы Краснодарского края</w:t>
      </w:r>
      <w:r w:rsidR="00FE38F1" w:rsidRP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«Развитие сети автом</w:t>
      </w:r>
      <w:r w:rsidR="00FE38F1" w:rsidRP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FE38F1" w:rsidRP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бильных дорог Краснодарского края»</w:t>
      </w:r>
      <w:r w:rsid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04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автомобильных дорог Краснодарского края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цена которого составила </w:t>
      </w:r>
      <w:r w:rsid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478333,00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</w:t>
      </w:r>
      <w:r w:rsidR="008B5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162093" w:rsidRPr="00162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62093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– Контракт </w:t>
      </w:r>
      <w:r w:rsid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17 августа</w:t>
      </w:r>
      <w:proofErr w:type="gramEnd"/>
      <w:r w:rsid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2018 года </w:t>
      </w:r>
      <w:r w:rsidR="00162093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</w:t>
      </w:r>
      <w:r w:rsidR="00162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318300018318000</w:t>
      </w:r>
      <w:r w:rsid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153</w:t>
      </w:r>
      <w:r w:rsidR="00162093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162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заключен с </w:t>
      </w:r>
      <w:r w:rsid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НАО «Ейское ДРСУ № 2»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сле предоставления обеспечения исполнения контракта</w:t>
      </w:r>
      <w:r w:rsidR="0032011E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D623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End"/>
    </w:p>
    <w:p w:rsidR="00F105EC" w:rsidRPr="00AF74FB" w:rsidRDefault="009A2679" w:rsidP="0032011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</w:t>
      </w:r>
      <w:r w:rsidR="00F105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E38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3.4</w:t>
      </w:r>
      <w:r w:rsidR="00F105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8172BB" w:rsidRPr="00817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172BB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</w:t>
      </w:r>
      <w:r w:rsidR="008172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8172BB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17 августа 2018 года </w:t>
      </w:r>
      <w:r w:rsidR="001C390B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</w:t>
      </w:r>
      <w:r w:rsid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318300018318000153 </w:t>
      </w:r>
      <w:proofErr w:type="gramStart"/>
      <w:r w:rsidR="001C390B">
        <w:rPr>
          <w:rFonts w:ascii="Times New Roman" w:hAnsi="Times New Roman" w:cs="Times New Roman"/>
          <w:sz w:val="28"/>
          <w:szCs w:val="28"/>
        </w:rPr>
        <w:t>составлен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учетом положений части 13.1 статьи 34 Закона о контрактной 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стеме</w:t>
      </w:r>
      <w:r w:rsidR="003C574C" w:rsidRPr="003C57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90897" w:rsidRPr="00F90897" w:rsidRDefault="00F90897" w:rsidP="00F9089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акту о приемке выполненных работ № 1 от </w:t>
      </w:r>
      <w:r w:rsidR="009A26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сентября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да, а также справке о стоимости выполненных работ</w:t>
      </w:r>
      <w:r w:rsidR="009A26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затрат № 2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</w:t>
      </w:r>
      <w:r w:rsidR="009A26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A26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сентя</w:t>
      </w:r>
      <w:r w:rsidR="009A26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9A26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года, работы по объекту «</w:t>
      </w:r>
      <w:r w:rsidR="009A2679" w:rsidRPr="009A26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Реализация мероприятий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  в Ейскоукрепленском сельском поселении Щербиновского района гос</w:t>
      </w:r>
      <w:r w:rsidR="009A2679" w:rsidRPr="009A26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9A2679" w:rsidRPr="009A26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дарственной программы Краснодарского края  «Развитие</w:t>
      </w:r>
      <w:proofErr w:type="gramEnd"/>
      <w:r w:rsidR="009A2679" w:rsidRPr="009A26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сети автомоби</w:t>
      </w:r>
      <w:r w:rsidR="009A26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льных дорог Краснодарского края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», осуществлены в полном объеме и приняты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нистрацией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A26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сентября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года, о чем свидетельствует подпись должностн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 лица Администрации</w:t>
      </w:r>
      <w:r w:rsidR="00143C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вышеуказанных документах о приемке</w:t>
      </w:r>
      <w:r w:rsidRPr="00F908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260D5C" w:rsidRDefault="00260D5C" w:rsidP="00260D5C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Оплата по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Контракту </w:t>
      </w:r>
      <w:r w:rsid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17 августа 2018 года </w:t>
      </w:r>
      <w:r w:rsidR="001C390B"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</w:t>
      </w:r>
      <w:r w:rsid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318300018318000153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осуществлена следующими платежными поручениями от </w:t>
      </w:r>
      <w:r w:rsidR="004D16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 сентября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да:</w:t>
      </w:r>
    </w:p>
    <w:p w:rsidR="00260D5C" w:rsidRDefault="00260D5C" w:rsidP="00260D5C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4D16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52636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4D16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454407,31 руб</w:t>
      </w:r>
      <w:r w:rsidR="008B5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4D16BD" w:rsidRDefault="00260D5C" w:rsidP="004D16B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4D16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52642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4D16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23925,69 руб.</w:t>
      </w:r>
    </w:p>
    <w:p w:rsidR="00260D5C" w:rsidRDefault="00143C0F" w:rsidP="004D16BD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</w:t>
      </w:r>
      <w:r w:rsidR="00260D5C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сроки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260D5C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установленные контрактом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Администрацией </w:t>
      </w:r>
      <w:r w:rsidR="00260D5C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</w:t>
      </w:r>
      <w:r w:rsidR="00260D5C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260D5C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блюдены.</w:t>
      </w:r>
    </w:p>
    <w:p w:rsidR="00012E5F" w:rsidRDefault="009656C2" w:rsidP="00012E5F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 w:rsidR="00862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C24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обеспечения нужд Администрации 26 октября 2018 года в ЕИС размещено извещение о проведении электронного аукциона для закупки </w:t>
      </w:r>
      <w:r w:rsidR="00015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9C24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03183000183</w:t>
      </w:r>
      <w:r w:rsidR="000151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18000235</w:t>
      </w:r>
      <w:r w:rsidR="005256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наименование объекта закупки «Поставка легкового </w:t>
      </w:r>
      <w:r w:rsidR="005256A2" w:rsidRPr="00084A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автомобиля для нужд администрации Ейскоукрепленского сельского поселения Щербиновского района», НМЦК 637900,00 руб</w:t>
      </w:r>
      <w:r w:rsidR="00066B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A958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– Извещение об ос</w:t>
      </w:r>
      <w:r w:rsidR="00A958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A958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ществлении закупки № 3)</w:t>
      </w:r>
      <w:r w:rsidR="005256A2" w:rsidRPr="00084A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71498" w:rsidRPr="00471498" w:rsidRDefault="00471498" w:rsidP="0047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14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частью 3 статьи 14 Закона о контрактной системе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71498">
        <w:rPr>
          <w:rFonts w:ascii="Times New Roman" w:hAnsi="Times New Roman" w:cs="Times New Roman"/>
          <w:sz w:val="28"/>
          <w:szCs w:val="28"/>
        </w:rPr>
        <w:t>о</w:t>
      </w:r>
      <w:r w:rsidRPr="00471498">
        <w:rPr>
          <w:rFonts w:ascii="Times New Roman" w:hAnsi="Times New Roman" w:cs="Times New Roman"/>
          <w:sz w:val="28"/>
          <w:szCs w:val="28"/>
        </w:rPr>
        <w:t>р</w:t>
      </w:r>
      <w:r w:rsidRPr="00471498">
        <w:rPr>
          <w:rFonts w:ascii="Times New Roman" w:hAnsi="Times New Roman" w:cs="Times New Roman"/>
          <w:sz w:val="28"/>
          <w:szCs w:val="28"/>
        </w:rPr>
        <w:t>мативными правовыми актами Правительства Российской Федерации устана</w:t>
      </w:r>
      <w:r w:rsidRPr="00471498">
        <w:rPr>
          <w:rFonts w:ascii="Times New Roman" w:hAnsi="Times New Roman" w:cs="Times New Roman"/>
          <w:sz w:val="28"/>
          <w:szCs w:val="28"/>
        </w:rPr>
        <w:t>в</w:t>
      </w:r>
      <w:r w:rsidRPr="00471498">
        <w:rPr>
          <w:rFonts w:ascii="Times New Roman" w:hAnsi="Times New Roman" w:cs="Times New Roman"/>
          <w:sz w:val="28"/>
          <w:szCs w:val="28"/>
        </w:rPr>
        <w:t>ливаются запрет на допуск товаров, происходящих из иностранных государств, работ, услуг, соответственно выполняемых, оказываемых иностранными лиц</w:t>
      </w:r>
      <w:r w:rsidRPr="00471498">
        <w:rPr>
          <w:rFonts w:ascii="Times New Roman" w:hAnsi="Times New Roman" w:cs="Times New Roman"/>
          <w:sz w:val="28"/>
          <w:szCs w:val="28"/>
        </w:rPr>
        <w:t>а</w:t>
      </w:r>
      <w:r w:rsidRPr="00471498">
        <w:rPr>
          <w:rFonts w:ascii="Times New Roman" w:hAnsi="Times New Roman" w:cs="Times New Roman"/>
          <w:sz w:val="28"/>
          <w:szCs w:val="28"/>
        </w:rPr>
        <w:t>ми, и ограничения допуска указанных товаров, работ, услуг для целей ос</w:t>
      </w:r>
      <w:r w:rsidRPr="00471498">
        <w:rPr>
          <w:rFonts w:ascii="Times New Roman" w:hAnsi="Times New Roman" w:cs="Times New Roman"/>
          <w:sz w:val="28"/>
          <w:szCs w:val="28"/>
        </w:rPr>
        <w:t>у</w:t>
      </w:r>
      <w:r w:rsidRPr="00471498">
        <w:rPr>
          <w:rFonts w:ascii="Times New Roman" w:hAnsi="Times New Roman" w:cs="Times New Roman"/>
          <w:sz w:val="28"/>
          <w:szCs w:val="28"/>
        </w:rPr>
        <w:t xml:space="preserve">ществления закупок. </w:t>
      </w:r>
    </w:p>
    <w:p w:rsidR="004C09A0" w:rsidRPr="004C09A0" w:rsidRDefault="00084AD1" w:rsidP="00471498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71498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14 июля </w:t>
      </w:r>
      <w:r w:rsidR="00012E5F" w:rsidRPr="00471498">
        <w:rPr>
          <w:rFonts w:ascii="Times New Roman" w:hAnsi="Times New Roman" w:cs="Times New Roman"/>
          <w:sz w:val="28"/>
          <w:szCs w:val="28"/>
        </w:rPr>
        <w:br/>
      </w:r>
      <w:r w:rsidRPr="00471498">
        <w:rPr>
          <w:rFonts w:ascii="Times New Roman" w:hAnsi="Times New Roman" w:cs="Times New Roman"/>
          <w:sz w:val="28"/>
          <w:szCs w:val="28"/>
        </w:rPr>
        <w:t>2014 года № 656 «Об установлении запрета на допуск отдельных видов товаров</w:t>
      </w:r>
      <w:r w:rsidRPr="00012E5F">
        <w:rPr>
          <w:rFonts w:ascii="Times New Roman" w:hAnsi="Times New Roman" w:cs="Times New Roman"/>
          <w:sz w:val="28"/>
          <w:szCs w:val="28"/>
        </w:rPr>
        <w:t xml:space="preserve"> машиностроения, происходящих из иностранных государств, для целей ос</w:t>
      </w:r>
      <w:r w:rsidRPr="00012E5F">
        <w:rPr>
          <w:rFonts w:ascii="Times New Roman" w:hAnsi="Times New Roman" w:cs="Times New Roman"/>
          <w:sz w:val="28"/>
          <w:szCs w:val="28"/>
        </w:rPr>
        <w:t>у</w:t>
      </w:r>
      <w:r w:rsidRPr="00012E5F">
        <w:rPr>
          <w:rFonts w:ascii="Times New Roman" w:hAnsi="Times New Roman" w:cs="Times New Roman"/>
          <w:sz w:val="28"/>
          <w:szCs w:val="28"/>
        </w:rPr>
        <w:t>ществления закупок для обеспечения государственных и муниципальных нужд»</w:t>
      </w:r>
      <w:r w:rsidR="00012E5F">
        <w:rPr>
          <w:rFonts w:ascii="Times New Roman" w:hAnsi="Times New Roman" w:cs="Times New Roman"/>
          <w:sz w:val="28"/>
          <w:szCs w:val="28"/>
        </w:rPr>
        <w:t xml:space="preserve"> (далее – Постановление Правительства РФ № 656)</w:t>
      </w:r>
      <w:r w:rsidRPr="00012E5F">
        <w:rPr>
          <w:rFonts w:ascii="Times New Roman" w:hAnsi="Times New Roman" w:cs="Times New Roman"/>
          <w:sz w:val="28"/>
          <w:szCs w:val="28"/>
        </w:rPr>
        <w:t xml:space="preserve"> </w:t>
      </w:r>
      <w:r w:rsidR="00012E5F" w:rsidRPr="00012E5F">
        <w:rPr>
          <w:rFonts w:ascii="Times New Roman" w:hAnsi="Times New Roman" w:cs="Times New Roman"/>
          <w:sz w:val="28"/>
          <w:szCs w:val="28"/>
        </w:rPr>
        <w:t>в</w:t>
      </w:r>
      <w:r w:rsidR="00012E5F" w:rsidRPr="004C09A0">
        <w:rPr>
          <w:rFonts w:ascii="Times New Roman" w:hAnsi="Times New Roman" w:cs="Times New Roman"/>
          <w:sz w:val="28"/>
          <w:szCs w:val="28"/>
        </w:rPr>
        <w:t xml:space="preserve"> целях защиты вну</w:t>
      </w:r>
      <w:r w:rsidR="00012E5F" w:rsidRPr="004C09A0">
        <w:rPr>
          <w:rFonts w:ascii="Times New Roman" w:hAnsi="Times New Roman" w:cs="Times New Roman"/>
          <w:sz w:val="28"/>
          <w:szCs w:val="28"/>
        </w:rPr>
        <w:t>т</w:t>
      </w:r>
      <w:r w:rsidR="00012E5F" w:rsidRPr="004C09A0">
        <w:rPr>
          <w:rFonts w:ascii="Times New Roman" w:hAnsi="Times New Roman" w:cs="Times New Roman"/>
          <w:sz w:val="28"/>
          <w:szCs w:val="28"/>
        </w:rPr>
        <w:t>реннего рынка Российской Федерации, развития национальной экономики и поддержки российских товаропроизводителей при осуществлении закупок для обеспечения государственных</w:t>
      </w:r>
      <w:r w:rsidR="00012E5F" w:rsidRPr="00012E5F">
        <w:rPr>
          <w:rFonts w:ascii="Times New Roman" w:hAnsi="Times New Roman" w:cs="Times New Roman"/>
          <w:sz w:val="28"/>
          <w:szCs w:val="28"/>
        </w:rPr>
        <w:t xml:space="preserve"> и муниципальных</w:t>
      </w:r>
      <w:proofErr w:type="gramEnd"/>
      <w:r w:rsidR="00012E5F" w:rsidRPr="00012E5F">
        <w:rPr>
          <w:rFonts w:ascii="Times New Roman" w:hAnsi="Times New Roman" w:cs="Times New Roman"/>
          <w:sz w:val="28"/>
          <w:szCs w:val="28"/>
        </w:rPr>
        <w:t xml:space="preserve"> нужд данным постановлением </w:t>
      </w:r>
      <w:r w:rsidR="00012E5F" w:rsidRPr="00012E5F">
        <w:rPr>
          <w:rFonts w:ascii="Times New Roman" w:hAnsi="Times New Roman" w:cs="Times New Roman"/>
          <w:sz w:val="28"/>
          <w:szCs w:val="28"/>
        </w:rPr>
        <w:lastRenderedPageBreak/>
        <w:t>установлен</w:t>
      </w:r>
      <w:r w:rsidR="00012E5F" w:rsidRPr="004C09A0">
        <w:rPr>
          <w:rFonts w:ascii="Times New Roman" w:hAnsi="Times New Roman" w:cs="Times New Roman"/>
          <w:sz w:val="28"/>
          <w:szCs w:val="28"/>
        </w:rPr>
        <w:t xml:space="preserve"> запрет на допуск отдельных видов товаров машиностроения, прои</w:t>
      </w:r>
      <w:r w:rsidR="00012E5F" w:rsidRPr="004C09A0">
        <w:rPr>
          <w:rFonts w:ascii="Times New Roman" w:hAnsi="Times New Roman" w:cs="Times New Roman"/>
          <w:sz w:val="28"/>
          <w:szCs w:val="28"/>
        </w:rPr>
        <w:t>с</w:t>
      </w:r>
      <w:r w:rsidR="00012E5F" w:rsidRPr="004C09A0">
        <w:rPr>
          <w:rFonts w:ascii="Times New Roman" w:hAnsi="Times New Roman" w:cs="Times New Roman"/>
          <w:sz w:val="28"/>
          <w:szCs w:val="28"/>
        </w:rPr>
        <w:t>ходящих из иностранных государств</w:t>
      </w:r>
      <w:r w:rsidR="00012E5F" w:rsidRPr="00012E5F">
        <w:rPr>
          <w:rFonts w:ascii="Times New Roman" w:hAnsi="Times New Roman" w:cs="Times New Roman"/>
          <w:sz w:val="28"/>
          <w:szCs w:val="28"/>
        </w:rPr>
        <w:t>.</w:t>
      </w:r>
    </w:p>
    <w:p w:rsidR="00471498" w:rsidRDefault="00A9587E" w:rsidP="00471498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695460">
        <w:rPr>
          <w:rFonts w:ascii="Times New Roman" w:hAnsi="Times New Roman" w:cs="Times New Roman"/>
          <w:sz w:val="28"/>
          <w:szCs w:val="28"/>
        </w:rPr>
        <w:t>апрет</w:t>
      </w:r>
      <w:r w:rsidR="00012E5F">
        <w:rPr>
          <w:rFonts w:ascii="Times New Roman" w:hAnsi="Times New Roman" w:cs="Times New Roman"/>
          <w:sz w:val="28"/>
          <w:szCs w:val="28"/>
        </w:rPr>
        <w:t xml:space="preserve">, </w:t>
      </w:r>
      <w:r w:rsidR="00695460">
        <w:rPr>
          <w:rFonts w:ascii="Times New Roman" w:hAnsi="Times New Roman" w:cs="Times New Roman"/>
          <w:sz w:val="28"/>
          <w:szCs w:val="28"/>
        </w:rPr>
        <w:t>установленный</w:t>
      </w:r>
      <w:r w:rsidR="00012E5F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РФ № 656</w:t>
      </w:r>
      <w:r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пространяется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з</w:t>
      </w:r>
      <w:r w:rsidRPr="00012E5F">
        <w:rPr>
          <w:rFonts w:ascii="Times New Roman" w:hAnsi="Times New Roman" w:cs="Times New Roman"/>
          <w:sz w:val="28"/>
          <w:szCs w:val="28"/>
        </w:rPr>
        <w:t>акупк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12E5F">
        <w:rPr>
          <w:rFonts w:ascii="Times New Roman" w:hAnsi="Times New Roman" w:cs="Times New Roman"/>
          <w:sz w:val="28"/>
          <w:szCs w:val="28"/>
        </w:rPr>
        <w:t xml:space="preserve"> легкового автомобиля для обеспечения муниципал</w:t>
      </w:r>
      <w:r w:rsidRPr="00012E5F">
        <w:rPr>
          <w:rFonts w:ascii="Times New Roman" w:hAnsi="Times New Roman" w:cs="Times New Roman"/>
          <w:sz w:val="28"/>
          <w:szCs w:val="28"/>
        </w:rPr>
        <w:t>ь</w:t>
      </w:r>
      <w:r w:rsidRPr="00012E5F">
        <w:rPr>
          <w:rFonts w:ascii="Times New Roman" w:hAnsi="Times New Roman" w:cs="Times New Roman"/>
          <w:sz w:val="28"/>
          <w:szCs w:val="28"/>
        </w:rPr>
        <w:t>ных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12E5F">
        <w:rPr>
          <w:rFonts w:ascii="Times New Roman" w:hAnsi="Times New Roman" w:cs="Times New Roman"/>
          <w:sz w:val="28"/>
          <w:szCs w:val="28"/>
        </w:rPr>
        <w:t xml:space="preserve">соответственно извещение о проведении электронного аукциона, а также документация </w:t>
      </w:r>
      <w:r w:rsidR="00695460">
        <w:rPr>
          <w:rFonts w:ascii="Times New Roman" w:hAnsi="Times New Roman" w:cs="Times New Roman"/>
          <w:sz w:val="28"/>
          <w:szCs w:val="28"/>
        </w:rPr>
        <w:t>электронного аукциона должна содержать данный запрет.</w:t>
      </w:r>
    </w:p>
    <w:p w:rsidR="00695460" w:rsidRDefault="00695460" w:rsidP="00084AD1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Вышеуказанное требование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соблюдено.</w:t>
      </w:r>
    </w:p>
    <w:p w:rsidR="007509EA" w:rsidRPr="002F2491" w:rsidRDefault="007509EA" w:rsidP="007509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3 статьи 65 Закона о контрактной системе любой участник электронного аукциона, зарегистрированный в </w:t>
      </w:r>
      <w:r w:rsidR="008B54B4">
        <w:rPr>
          <w:rFonts w:ascii="Times New Roman" w:hAnsi="Times New Roman" w:cs="Times New Roman"/>
          <w:color w:val="000000" w:themeColor="text1"/>
          <w:sz w:val="28"/>
          <w:szCs w:val="28"/>
        </w:rPr>
        <w:t>ЕИС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аккредитова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ный на электронной площадке, вправе направить с использованием програм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но-аппаратных средств электронной площадки на а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рес электронной площадки, на которой планируется проведение такого аукциона, запрос о даче разъясн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ний положений документации о таком аукционе. При этом участник такого аукциона вправе направить не более чем три запроса о даче разъяснений пол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жений данной документации в отношении одного такого аукциона. В течение одного часа с момента поступления указанного запроса он направляется опер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тором электронной площадки заказчику.</w:t>
      </w:r>
    </w:p>
    <w:p w:rsidR="007509EA" w:rsidRPr="002F2491" w:rsidRDefault="007509EA" w:rsidP="007509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части 4 статьи 65</w:t>
      </w:r>
      <w:r w:rsidR="00A958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о контрактной системе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двух дней с даты поступления от оператора электронной площадки указанного в ч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3 статьи 65 Закона </w:t>
      </w:r>
      <w:r w:rsidR="00A9587E">
        <w:rPr>
          <w:rFonts w:ascii="Times New Roman" w:hAnsi="Times New Roman" w:cs="Times New Roman"/>
          <w:color w:val="000000" w:themeColor="text1"/>
          <w:sz w:val="28"/>
          <w:szCs w:val="28"/>
        </w:rPr>
        <w:t>о контрактной системе</w:t>
      </w:r>
      <w:r w:rsidR="002918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запроса заказчик размещает в </w:t>
      </w:r>
      <w:r w:rsidR="002918C5">
        <w:rPr>
          <w:rFonts w:ascii="Times New Roman" w:hAnsi="Times New Roman" w:cs="Times New Roman"/>
          <w:color w:val="000000" w:themeColor="text1"/>
          <w:sz w:val="28"/>
          <w:szCs w:val="28"/>
        </w:rPr>
        <w:t>ЕИС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разъяснения положений документации об электронном аукционе с указ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нием предмета запроса, но без указания участника такого аукциона, от которого поступил указанный запрос, при условии, что указанный</w:t>
      </w:r>
      <w:proofErr w:type="gramEnd"/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запрос поступил з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казчику не </w:t>
      </w:r>
      <w:proofErr w:type="gramStart"/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позднее</w:t>
      </w:r>
      <w:proofErr w:type="gramEnd"/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 за три дня до даты окончания срока подачи заявок на участие в таком аукционе.</w:t>
      </w:r>
    </w:p>
    <w:p w:rsidR="007509EA" w:rsidRPr="002F2491" w:rsidRDefault="007509EA" w:rsidP="007509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пунктом 32 раздела 1 «Информационная карта»</w:t>
      </w:r>
      <w:r w:rsidR="002918C5">
        <w:rPr>
          <w:rFonts w:ascii="Times New Roman" w:hAnsi="Times New Roman" w:cs="Times New Roman"/>
          <w:color w:val="000000" w:themeColor="text1"/>
          <w:sz w:val="28"/>
          <w:szCs w:val="28"/>
        </w:rPr>
        <w:t>, явля</w:t>
      </w:r>
      <w:r w:rsidR="002918C5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2918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щейся приложением к Извещению об осуществлении закупки № 3, 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установлена дата </w:t>
      </w:r>
      <w:proofErr w:type="gramStart"/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окончания срока предоставления разъяснений положений аукционной</w:t>
      </w:r>
      <w:proofErr w:type="gramEnd"/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кументации </w:t>
      </w:r>
      <w:r w:rsidR="002918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6 ноября 2018 года.</w:t>
      </w:r>
    </w:p>
    <w:p w:rsidR="007509EA" w:rsidRPr="002F2491" w:rsidRDefault="002918C5" w:rsidP="007509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Вместе с тем, в Извещении об осуществлении закупки № 3 датой</w:t>
      </w:r>
      <w:r w:rsidR="007509EA"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 вр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менем</w:t>
      </w:r>
      <w:r w:rsidR="007509EA"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окончания срока подачи заявок на участие в электронном аукционе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явл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ется </w:t>
      </w:r>
      <w:r w:rsidR="007509EA"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6 ноября 2018 года 17:00.</w:t>
      </w:r>
    </w:p>
    <w:p w:rsidR="007509EA" w:rsidRPr="002F2491" w:rsidRDefault="007509EA" w:rsidP="007509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силу статьи 191 Гражданского кодекса Российской Федерации </w:t>
      </w:r>
      <w:r w:rsidR="008B54B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(далее - ГК РФ) течение срока, определенного периодом времени, начинается на следующий день после календарной даты или наступления события, кот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рыми опр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делено его начало.</w:t>
      </w:r>
    </w:p>
    <w:p w:rsidR="007509EA" w:rsidRPr="002F2491" w:rsidRDefault="002918C5" w:rsidP="007509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статье </w:t>
      </w:r>
      <w:r w:rsidR="007509EA"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193 ГК </w:t>
      </w:r>
      <w:proofErr w:type="gramStart"/>
      <w:r w:rsidR="007509EA"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РФ</w:t>
      </w:r>
      <w:proofErr w:type="gramEnd"/>
      <w:r w:rsidR="007509EA"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последний день срока приходится на н</w:t>
      </w:r>
      <w:r w:rsidR="007509EA"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509EA"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рабочий день, днем окончания срока считается ближайший следующий за ним рабочий день.</w:t>
      </w:r>
    </w:p>
    <w:p w:rsidR="007509EA" w:rsidRPr="002F2491" w:rsidRDefault="007509EA" w:rsidP="007509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дата и время </w:t>
      </w:r>
      <w:proofErr w:type="gramStart"/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окончания срока предоставления разъясн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ний положений аукционной документации</w:t>
      </w:r>
      <w:proofErr w:type="gramEnd"/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приходятся на нерабочий день и п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ренесено заказчиком на первый рабочий день. При этом</w:t>
      </w:r>
      <w:proofErr w:type="gramStart"/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дата окончания срока подачи заявок на участие в электронном аукционе совпадает с датой окончания срока предоставления разъяснений положений аукционной документации.</w:t>
      </w:r>
    </w:p>
    <w:p w:rsidR="007509EA" w:rsidRPr="002F2491" w:rsidRDefault="007509EA" w:rsidP="007509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Вышеуказанные действия Администрации могли повлечь </w:t>
      </w:r>
      <w:r w:rsidR="002918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собой 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огр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ничение конкуренции между участниками закупки</w:t>
      </w:r>
      <w:r w:rsidR="002918C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18C5">
        <w:rPr>
          <w:rFonts w:ascii="Times New Roman" w:hAnsi="Times New Roman" w:cs="Times New Roman"/>
          <w:color w:val="000000" w:themeColor="text1"/>
          <w:sz w:val="28"/>
          <w:szCs w:val="28"/>
        </w:rPr>
        <w:t>Это обусловлено тем,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18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у участника закупки, получившего разъяснения положений аукционной докуме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тации 6 ноября 2018 года</w:t>
      </w:r>
      <w:r w:rsidR="002918C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ограничена возможность направление заявки на уч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стие в электронном аукционе, сформированной с учетом </w:t>
      </w:r>
      <w:r w:rsidR="002918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полученных 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разъясн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ний</w:t>
      </w:r>
      <w:r w:rsidR="002918C5">
        <w:rPr>
          <w:rFonts w:ascii="Times New Roman" w:hAnsi="Times New Roman" w:cs="Times New Roman"/>
          <w:color w:val="000000" w:themeColor="text1"/>
          <w:sz w:val="28"/>
          <w:szCs w:val="28"/>
        </w:rPr>
        <w:t>, 6 ноября 2018 17:00</w:t>
      </w:r>
      <w:r w:rsidRPr="002F249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D637F" w:rsidRPr="002F2491" w:rsidRDefault="005256A2" w:rsidP="006D637F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прото</w:t>
      </w:r>
      <w:r w:rsidR="005D1AE4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колом рассмотрения заявок на участие в электро</w:t>
      </w:r>
      <w:r w:rsidR="005D1AE4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5D1AE4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 аукци</w:t>
      </w:r>
      <w:r w:rsidR="00695460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оне от 7 ноября 2018 года № 322, </w:t>
      </w:r>
      <w:r w:rsidR="005D1AE4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окончания срока подачи заявок на участие в электронном аукционе</w:t>
      </w:r>
      <w:r w:rsidR="00695460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5D1AE4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D320A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представлено две заявки на участие с иде</w:t>
      </w:r>
      <w:r w:rsidR="008D320A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8D320A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тификационными номерами 236, 30. </w:t>
      </w:r>
      <w:r w:rsidR="006D637F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Единая комиссия по осуществлению зак</w:t>
      </w:r>
      <w:r w:rsidR="006D637F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6D637F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 для обеспечения муниципальных нужд муниципального образования Ще</w:t>
      </w:r>
      <w:r w:rsidR="006D637F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6D637F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биновский район, рассмотрела вышеуказанные заявки</w:t>
      </w:r>
      <w:r w:rsidR="00084AD1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 участников, п</w:t>
      </w:r>
      <w:r w:rsidR="00084AD1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084AD1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давших заявки</w:t>
      </w:r>
      <w:r w:rsidR="006D637F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приняла решение о признании </w:t>
      </w:r>
      <w:r w:rsidR="00114BAB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 соответствующими</w:t>
      </w:r>
      <w:r w:rsidR="00A735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</w:t>
      </w:r>
      <w:r w:rsidR="00114BAB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о контрактной системе</w:t>
      </w:r>
      <w:r w:rsidR="00E059EC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 участниками</w:t>
      </w:r>
      <w:r w:rsidR="006D637F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эле</w:t>
      </w:r>
      <w:r w:rsidR="006D637F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6D637F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тронного аукциона.</w:t>
      </w:r>
    </w:p>
    <w:p w:rsidR="00E059EC" w:rsidRPr="002F2491" w:rsidRDefault="00E059EC" w:rsidP="006D637F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Среди предложений участников закупки, признанных участниками эле</w:t>
      </w: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тронного аукциона, предложений о поставке </w:t>
      </w:r>
      <w:proofErr w:type="gramStart"/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товаров, происходящих из ин</w:t>
      </w: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странного государства или группы иностранных государств не содержится</w:t>
      </w:r>
      <w:proofErr w:type="gramEnd"/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41E47" w:rsidRPr="002F2491" w:rsidRDefault="00E059EC" w:rsidP="007E67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протоколу подведения итогов электронного аукциона от 13 н</w:t>
      </w: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ября 2018 года № 334</w:t>
      </w:r>
      <w:r w:rsidR="00241E47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E67BF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241E47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аявки на участие в электронном аукционе рассматрив</w:t>
      </w:r>
      <w:r w:rsidR="00241E47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241E47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лись в соответств</w:t>
      </w:r>
      <w:r w:rsidR="007E67BF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ии с частью 5 </w:t>
      </w:r>
      <w:r w:rsidR="00241E47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статьи 66 </w:t>
      </w:r>
      <w:r w:rsidR="007E67BF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="00241E47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</w:t>
      </w:r>
      <w:r w:rsidR="00241E47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241E47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рядке, установле</w:t>
      </w:r>
      <w:r w:rsidR="007E67BF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нном </w:t>
      </w:r>
      <w:r w:rsidR="00241E47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статьей 69 </w:t>
      </w:r>
      <w:r w:rsidR="007E67BF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="00241E47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41E47" w:rsidRPr="002F2491" w:rsidRDefault="00241E47" w:rsidP="007E67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Заявки участников электронного аукциона – </w:t>
      </w:r>
      <w:r w:rsidR="00EB2405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бщество с ограниченной ответственностью «АВТОСТАЛЬ», </w:t>
      </w:r>
      <w:r w:rsidR="00EB2405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бщество с ограниченной ответственн</w:t>
      </w: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7E67BF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стью «</w:t>
      </w: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ТЕМП АВТО КУ</w:t>
      </w:r>
      <w:r w:rsidR="007E67BF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БАНЬ»</w:t>
      </w: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признаны соответствующими требованиям аукционной документации и </w:t>
      </w:r>
      <w:r w:rsidR="007E67BF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контрактной сист</w:t>
      </w:r>
      <w:r w:rsidR="001E0FB2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емы</w:t>
      </w: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241E47" w:rsidRPr="00241E47" w:rsidRDefault="00241E47" w:rsidP="00241E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основании части 10 статьи 69 </w:t>
      </w:r>
      <w:r w:rsidR="001E0FB2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контрактной системе</w:t>
      </w: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участник электронного аукциона – </w:t>
      </w:r>
      <w:r w:rsidR="00EB2405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бщество с ограниченной ответственностью «АВТ</w:t>
      </w: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СТАЛЬ», предложивший наиболее низкую цену контракта</w:t>
      </w:r>
      <w:r w:rsidR="001E0FB2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(снижение цены с</w:t>
      </w:r>
      <w:r w:rsidR="001E0FB2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1E0FB2"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ставило 3% от НМЦК) </w:t>
      </w:r>
      <w:r w:rsidRP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заявка которого на участие в электронном аукционе соответствует требованиям документации об электронном аукционе, пр</w:t>
      </w:r>
      <w:r w:rsidRPr="00241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изнан победителем электронного аукциона.</w:t>
      </w:r>
    </w:p>
    <w:p w:rsidR="00241E47" w:rsidRPr="00241E47" w:rsidRDefault="00241E47" w:rsidP="00241E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E4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</w:t>
      </w:r>
      <w:r w:rsidR="001E0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24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контракта по результатам аукциона </w:t>
      </w:r>
      <w:r w:rsidR="00EB24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составила</w:t>
      </w:r>
      <w:r w:rsidRPr="00241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618763</w:t>
      </w:r>
      <w:r w:rsidR="00066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,00 руб</w:t>
      </w:r>
      <w:r w:rsidRPr="00241E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E0FB2" w:rsidRPr="0032011E" w:rsidRDefault="001E0FB2" w:rsidP="00EB2405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беспечение исполнения контракта перечислено победителем на лицевой счет платежным поручением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21 </w:t>
      </w:r>
      <w:r w:rsidR="00EB24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ноября</w:t>
      </w:r>
      <w:r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№ </w:t>
      </w:r>
      <w:r w:rsidR="00EB24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r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066B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EB24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31895,00</w:t>
      </w:r>
      <w:r w:rsidR="00066B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</w:t>
      </w:r>
      <w:r w:rsidRPr="003201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1E0FB2" w:rsidRDefault="001E0FB2" w:rsidP="001E0FB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 </w:t>
      </w:r>
      <w:r w:rsidRPr="00AA1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0318300018318000</w:t>
      </w:r>
      <w:r w:rsidR="00EB24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235</w:t>
      </w:r>
      <w:r w:rsidRPr="00AA1C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0183531-01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EB24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 ноября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(</w:t>
      </w:r>
      <w:r w:rsidR="00EB24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предмет контракта - поставка легкового </w:t>
      </w:r>
      <w:r w:rsidR="00EB2405" w:rsidRPr="00084A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автомобиля для нужд администрации Ейскоукрепленского сельского поселения Щербиновского района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цена ко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тракта – </w:t>
      </w:r>
      <w:r w:rsidR="00EB240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618763,00</w:t>
      </w:r>
      <w:r w:rsidRP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66B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заключен с </w:t>
      </w:r>
      <w:r w:rsidR="00EB24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2405" w:rsidRPr="00241E47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бщество</w:t>
      </w:r>
      <w:r w:rsidR="00EB240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B2405" w:rsidRPr="00241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ограниченной ответственн</w:t>
      </w:r>
      <w:r w:rsidR="00EB2405" w:rsidRPr="00241E4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B2405" w:rsidRPr="00241E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 «АВТОСТАЛЬ»</w:t>
      </w:r>
      <w:r w:rsidRP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t>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далее – Контракт </w:t>
      </w:r>
      <w:r w:rsidR="001C390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 ноября</w:t>
      </w:r>
      <w:r w:rsidR="001C390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</w:t>
      </w:r>
      <w:r w:rsid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0318300018318000</w:t>
      </w:r>
      <w:r w:rsidR="00647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235</w:t>
      </w:r>
      <w:r w:rsidRPr="002B6DF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соблюдением положений </w:t>
      </w:r>
      <w:r w:rsidR="00647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части 4 статьи 96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контрактной системе.</w:t>
      </w:r>
    </w:p>
    <w:p w:rsidR="0019002D" w:rsidRDefault="00A73521" w:rsidP="001E0FB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Так как, в И</w:t>
      </w:r>
      <w:r w:rsidR="00647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звещении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осуществлении закупки № 3</w:t>
      </w:r>
      <w:r w:rsidR="00647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 в докуме</w:t>
      </w:r>
      <w:r w:rsidR="00647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647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тации электронного аукциона установлено ограничение участников, пред</w:t>
      </w:r>
      <w:r w:rsidR="00647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6475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смотренное частью 3 статьи 30 Закона о контрактной системе</w:t>
      </w:r>
      <w:r w:rsidR="001900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9002D" w:rsidRPr="001900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Контракт </w:t>
      </w:r>
      <w:r w:rsidR="001C390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 ноября</w:t>
      </w:r>
      <w:r w:rsidR="001C390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</w:t>
      </w:r>
      <w:r w:rsidR="0019002D" w:rsidRPr="001900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0318300018318000235</w:t>
      </w:r>
      <w:r w:rsidR="001900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должен содержать условие по оплате заказчиком поставленного товара соответствующее положениям части 8 статьи 30 закона о контрактной системе.</w:t>
      </w:r>
      <w:proofErr w:type="gramEnd"/>
    </w:p>
    <w:p w:rsidR="001E0FB2" w:rsidRPr="00AF74FB" w:rsidRDefault="001E0FB2" w:rsidP="001E0FB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 </w:t>
      </w:r>
      <w:r w:rsidR="001900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3.4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Контракта </w:t>
      </w:r>
      <w:r w:rsidR="001C390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 ноября</w:t>
      </w:r>
      <w:r w:rsidR="001C390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19002D" w:rsidRPr="001900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0318300018318000235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держит условие, установленное частью </w:t>
      </w:r>
      <w:r w:rsidR="001900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 статьи 30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Закона о контрактной с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стеме.</w:t>
      </w:r>
    </w:p>
    <w:p w:rsidR="001E0FB2" w:rsidRDefault="007F2018" w:rsidP="001E0FB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A735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</w:t>
      </w:r>
      <w:r w:rsidR="001900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приема-передачи</w:t>
      </w:r>
      <w:r w:rsidR="001E0FB2" w:rsidRPr="00C022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900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товара</w:t>
      </w:r>
      <w:r w:rsidR="001E0FB2" w:rsidRPr="00C022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 ноября</w:t>
      </w:r>
      <w:r w:rsidR="001E0FB2" w:rsidRPr="00C022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подписан дол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ностным лицом Администрации 30 ноября 2018 года.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Недостатки в поставля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мом товаре при приемке не выявлены</w:t>
      </w:r>
      <w:r w:rsidR="001E0FB2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1E0FB2" w:rsidRPr="00AF74FB" w:rsidRDefault="001E0FB2" w:rsidP="001E0FB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Таким образом, оплата по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Контракту № 0318300018318000</w:t>
      </w:r>
      <w:r w:rsidR="007F20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235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должна быть произведена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сумме </w:t>
      </w:r>
      <w:r w:rsidR="007F20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618763,0</w:t>
      </w:r>
      <w:r w:rsidR="008B5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 руб.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позднее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7F20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F20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декабря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(включительно).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1E0FB2" w:rsidRPr="00AF74FB" w:rsidRDefault="001E0FB2" w:rsidP="001E0FB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Проверяющим</w:t>
      </w:r>
      <w:proofErr w:type="gramEnd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проверено соблюдение вышеуказанных сроков оплаты.</w:t>
      </w:r>
    </w:p>
    <w:p w:rsidR="001E0FB2" w:rsidRDefault="001E0FB2" w:rsidP="009F470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Оплата по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Контракту </w:t>
      </w:r>
      <w:r w:rsidR="001C390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1C39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 ноября</w:t>
      </w:r>
      <w:r w:rsidR="001C390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0318300018318000</w:t>
      </w:r>
      <w:r w:rsidR="009F4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235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9F4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осуществлена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платеж</w:t>
      </w:r>
      <w:r w:rsidR="009F4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ным поручением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</w:t>
      </w:r>
      <w:r w:rsidR="009F4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декабря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</w:t>
      </w:r>
      <w:r w:rsidR="009F4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</w:t>
      </w:r>
      <w:r w:rsidR="009F4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60062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9F4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618763,00 руб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E0FB2" w:rsidRPr="00AF74FB" w:rsidRDefault="001E0FB2" w:rsidP="001E0FB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 есть, сроки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установленные контрактом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соблюдены.</w:t>
      </w:r>
    </w:p>
    <w:p w:rsidR="00E059EC" w:rsidRPr="00AF74FB" w:rsidRDefault="00E059EC" w:rsidP="001E0FB2">
      <w:pPr>
        <w:tabs>
          <w:tab w:val="left" w:pos="993"/>
        </w:tabs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tabs>
          <w:tab w:val="left" w:pos="993"/>
        </w:tabs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Включение информации и документов в реестр контрактов</w:t>
      </w:r>
    </w:p>
    <w:p w:rsidR="00AF74FB" w:rsidRPr="00AF74FB" w:rsidRDefault="00AF74FB" w:rsidP="00AF74FB">
      <w:pPr>
        <w:tabs>
          <w:tab w:val="left" w:pos="993"/>
        </w:tabs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F74FB" w:rsidRPr="00AF74FB" w:rsidRDefault="007560A6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proofErr w:type="gramStart"/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3 статьи 103 Закона о контрактной системе в течение пяти рабочих дней (до 1 июля 2018 года данный срок составлял три р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бочих дня) с даты заключения контракта заказчик направляет информацию, указанную в пунктах 1-7, 9,12 части 2 статьи 103 Закона о контрактной системе, в федеральный орган исполнительной власти, осуществляющий правопримен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тельные функции по кассовому обслуживанию исполнения бюджетов</w:t>
      </w:r>
      <w:proofErr w:type="gramEnd"/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системы Российской Федерации для включения данной информации в р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естр контрактов, заключаемых заказчиками (далее – реестр контрактов в ЕИС). </w:t>
      </w:r>
    </w:p>
    <w:p w:rsidR="003E4B45" w:rsidRDefault="00AF74FB" w:rsidP="003E4B45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со статьей 215.1 Бюджетного кодекса Российской </w:t>
      </w:r>
      <w:proofErr w:type="gramStart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Феде-рации</w:t>
      </w:r>
      <w:proofErr w:type="gramEnd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кассовое обслуживание исполнения бюджетов бюджетной системы Ро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сийской Федерации осуществляется Федеральным казначейством.</w:t>
      </w:r>
    </w:p>
    <w:p w:rsidR="008B54B4" w:rsidRDefault="008B54B4" w:rsidP="003E4B45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ходе проведения проверки проверено соблюдение Администрацией вышеуказанных требований Закона ор контрактной системе. Результаты изл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жены в Таблице № 1.</w:t>
      </w:r>
    </w:p>
    <w:p w:rsidR="0064731C" w:rsidRPr="0064731C" w:rsidRDefault="0064731C" w:rsidP="0064731C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731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Таблица № 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2835"/>
        <w:gridCol w:w="3119"/>
        <w:gridCol w:w="2091"/>
      </w:tblGrid>
      <w:tr w:rsidR="00A73521" w:rsidRPr="00A73521" w:rsidTr="008B54B4">
        <w:trPr>
          <w:jc w:val="center"/>
        </w:trPr>
        <w:tc>
          <w:tcPr>
            <w:tcW w:w="1809" w:type="dxa"/>
            <w:vAlign w:val="center"/>
          </w:tcPr>
          <w:p w:rsidR="00A73521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735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Дата</w:t>
            </w:r>
          </w:p>
          <w:p w:rsidR="00A73521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заключения</w:t>
            </w:r>
          </w:p>
          <w:p w:rsidR="00A73521" w:rsidRPr="00A73521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735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контракта</w:t>
            </w:r>
          </w:p>
        </w:tc>
        <w:tc>
          <w:tcPr>
            <w:tcW w:w="2835" w:type="dxa"/>
            <w:vAlign w:val="center"/>
          </w:tcPr>
          <w:p w:rsidR="00A73521" w:rsidRPr="00A73521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735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Номер контракта</w:t>
            </w:r>
          </w:p>
        </w:tc>
        <w:tc>
          <w:tcPr>
            <w:tcW w:w="3119" w:type="dxa"/>
            <w:vAlign w:val="center"/>
          </w:tcPr>
          <w:p w:rsidR="00A73521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735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Реестровый номер</w:t>
            </w:r>
          </w:p>
          <w:p w:rsidR="00A73521" w:rsidRPr="00A73521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735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контракта</w:t>
            </w:r>
          </w:p>
        </w:tc>
        <w:tc>
          <w:tcPr>
            <w:tcW w:w="2091" w:type="dxa"/>
            <w:vAlign w:val="center"/>
          </w:tcPr>
          <w:p w:rsidR="0064731C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735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Дата</w:t>
            </w:r>
          </w:p>
          <w:p w:rsidR="0064731C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735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направления </w:t>
            </w:r>
            <w:r w:rsidR="0064731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A735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 реестр</w:t>
            </w:r>
          </w:p>
          <w:p w:rsidR="00A73521" w:rsidRPr="00A73521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735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контрактов</w:t>
            </w:r>
          </w:p>
        </w:tc>
      </w:tr>
      <w:tr w:rsidR="00A73521" w:rsidRPr="00A73521" w:rsidTr="008B54B4">
        <w:trPr>
          <w:jc w:val="center"/>
        </w:trPr>
        <w:tc>
          <w:tcPr>
            <w:tcW w:w="1809" w:type="dxa"/>
          </w:tcPr>
          <w:p w:rsidR="00A73521" w:rsidRPr="00A73521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29.05.2018</w:t>
            </w:r>
          </w:p>
        </w:tc>
        <w:tc>
          <w:tcPr>
            <w:tcW w:w="2835" w:type="dxa"/>
          </w:tcPr>
          <w:p w:rsidR="00A73521" w:rsidRPr="00A73521" w:rsidRDefault="00A73521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73521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0318300018318000078</w:t>
            </w:r>
          </w:p>
        </w:tc>
        <w:tc>
          <w:tcPr>
            <w:tcW w:w="3119" w:type="dxa"/>
          </w:tcPr>
          <w:p w:rsidR="00A73521" w:rsidRPr="00A73521" w:rsidRDefault="00CD6F48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hyperlink r:id="rId8" w:tgtFrame="_blank" w:history="1">
              <w:r w:rsidR="00A73521" w:rsidRPr="00A7352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3235800702218000001</w:t>
              </w:r>
            </w:hyperlink>
          </w:p>
        </w:tc>
        <w:tc>
          <w:tcPr>
            <w:tcW w:w="2091" w:type="dxa"/>
          </w:tcPr>
          <w:p w:rsidR="00A73521" w:rsidRPr="00A73521" w:rsidRDefault="0064731C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01.06.2018</w:t>
            </w:r>
          </w:p>
        </w:tc>
      </w:tr>
      <w:tr w:rsidR="00A73521" w:rsidRPr="00A73521" w:rsidTr="008B54B4">
        <w:trPr>
          <w:jc w:val="center"/>
        </w:trPr>
        <w:tc>
          <w:tcPr>
            <w:tcW w:w="1809" w:type="dxa"/>
          </w:tcPr>
          <w:p w:rsidR="00A73521" w:rsidRPr="00A73521" w:rsidRDefault="0064731C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17.08.2018</w:t>
            </w:r>
          </w:p>
        </w:tc>
        <w:tc>
          <w:tcPr>
            <w:tcW w:w="2835" w:type="dxa"/>
          </w:tcPr>
          <w:p w:rsidR="00A73521" w:rsidRPr="00A73521" w:rsidRDefault="0064731C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4731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0318300018318000153</w:t>
            </w:r>
          </w:p>
        </w:tc>
        <w:tc>
          <w:tcPr>
            <w:tcW w:w="3119" w:type="dxa"/>
          </w:tcPr>
          <w:p w:rsidR="00A73521" w:rsidRPr="00A73521" w:rsidRDefault="0064731C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4731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3235800702218000002</w:t>
            </w:r>
          </w:p>
        </w:tc>
        <w:tc>
          <w:tcPr>
            <w:tcW w:w="2091" w:type="dxa"/>
          </w:tcPr>
          <w:p w:rsidR="00A73521" w:rsidRPr="00A73521" w:rsidRDefault="0064731C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20.08.2018</w:t>
            </w:r>
          </w:p>
        </w:tc>
      </w:tr>
      <w:tr w:rsidR="00A73521" w:rsidRPr="00A73521" w:rsidTr="008B54B4">
        <w:trPr>
          <w:trHeight w:val="70"/>
          <w:jc w:val="center"/>
        </w:trPr>
        <w:tc>
          <w:tcPr>
            <w:tcW w:w="1809" w:type="dxa"/>
          </w:tcPr>
          <w:p w:rsidR="00A73521" w:rsidRPr="00A73521" w:rsidRDefault="0064731C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27.11.2018</w:t>
            </w:r>
          </w:p>
        </w:tc>
        <w:tc>
          <w:tcPr>
            <w:tcW w:w="2835" w:type="dxa"/>
          </w:tcPr>
          <w:p w:rsidR="00A73521" w:rsidRPr="00A73521" w:rsidRDefault="0064731C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4731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0318300018318000235</w:t>
            </w:r>
          </w:p>
        </w:tc>
        <w:tc>
          <w:tcPr>
            <w:tcW w:w="3119" w:type="dxa"/>
          </w:tcPr>
          <w:p w:rsidR="00A73521" w:rsidRPr="00A73521" w:rsidRDefault="0064731C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4731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3235800702218000005</w:t>
            </w:r>
          </w:p>
        </w:tc>
        <w:tc>
          <w:tcPr>
            <w:tcW w:w="2091" w:type="dxa"/>
          </w:tcPr>
          <w:p w:rsidR="00A73521" w:rsidRPr="00A73521" w:rsidRDefault="0064731C" w:rsidP="008B54B4">
            <w:pPr>
              <w:tabs>
                <w:tab w:val="left" w:pos="993"/>
              </w:tabs>
              <w:adjustRightInd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30.11.2018</w:t>
            </w:r>
          </w:p>
        </w:tc>
      </w:tr>
    </w:tbl>
    <w:p w:rsidR="00371ABB" w:rsidRDefault="00371ABB" w:rsidP="008B54B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Таким образом, информация о заключении вышеуказанных контрактов напра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лена в Федеральное казначейство с соблюдением сроков, установленных 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стью 3 статьи 103 Закона о контрактной системе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F74FB" w:rsidRPr="00AF74FB" w:rsidRDefault="00AF74FB" w:rsidP="00AF74F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28617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нформация, указанная в пунктах 10,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13 части 2 статьи 103 Закона о ко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трактной системе, направляется в Федеральное казначейство в течение пяти р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бочих дней (до 1 июля 2018 года данный срок составлял три рабочих дня) </w:t>
      </w:r>
      <w:proofErr w:type="gramStart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д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ты </w:t>
      </w:r>
      <w:r w:rsidR="00062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исполнения</w:t>
      </w:r>
      <w:proofErr w:type="gramEnd"/>
      <w:r w:rsidR="000625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приемки поставленного товара, выполненной раб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ты, оказанной услуги.</w:t>
      </w:r>
    </w:p>
    <w:p w:rsidR="00AF74FB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Согласно статье 94 Закона о контрактной системе исполнение контракта включает в себя комплекс мер, реализуемых после заключения контракта и направленных на достижение целей осуществления закупки путем взаимоде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ствия заказчика с поставщиком (подрядчиком, исполнителем) в соответствии с гражданским законодательством и Законом о контрактной системе, в том числе: приемку поставленного товара, выполненной работы (ее результатов), оказа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услуги, а также отдельных этапов поставки товара</w:t>
      </w:r>
      <w:proofErr w:type="gramEnd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выполнения работы, оказания услуги (далее - отдельный этап исполнения контракта), предусмо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ренных контрактом, включая проведение в соответствии с </w:t>
      </w:r>
      <w:r w:rsidR="008B5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Законом о контрак</w:t>
      </w:r>
      <w:r w:rsidR="008B5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8B54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ной системе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экспертизы поставленного товара, результатов выполненной раб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ты, оказанной услуги, а также отдельных этапов исполнения контракта; оплату заказчиком поставленного товара, выполненной работы (ее результатов), ок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занной услуги, а также отдельных этапов исполнения контракта; взаимоде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ствие заказчика с поставщиком (подрядчиком, исполнителем) при изменении, расторжении контракта в соответствии со статьей 95 Закона о контрактной с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стеме, применении мер ответственности и совершении иных действий в случае нарушения поставщиком (подрядчиком, исполнителем) или заказчиком усл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вий контракта.</w:t>
      </w:r>
    </w:p>
    <w:p w:rsidR="00710097" w:rsidRDefault="00710097" w:rsidP="0071009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100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Пунктом 13 части 2 статьи 103 Закона о контрактной системе определено включение в реестр контрактов в ЕИС документа о приемке в случае принятия решения о приемке поставленного товара, выполненной работы, оказанной услуги.</w:t>
      </w:r>
    </w:p>
    <w:p w:rsidR="00552D3E" w:rsidRPr="00552D3E" w:rsidRDefault="00552D3E" w:rsidP="00552D3E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52D3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Таблица</w:t>
      </w:r>
      <w:r w:rsidR="0064731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2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701"/>
        <w:gridCol w:w="1418"/>
        <w:gridCol w:w="1559"/>
        <w:gridCol w:w="2126"/>
      </w:tblGrid>
      <w:tr w:rsidR="006A0974" w:rsidRPr="00227541" w:rsidTr="008B54B4">
        <w:tc>
          <w:tcPr>
            <w:tcW w:w="3085" w:type="dxa"/>
            <w:vAlign w:val="center"/>
          </w:tcPr>
          <w:p w:rsidR="006A0974" w:rsidRPr="00227541" w:rsidRDefault="006A097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Наименование документа о приемке</w:t>
            </w:r>
          </w:p>
        </w:tc>
        <w:tc>
          <w:tcPr>
            <w:tcW w:w="1701" w:type="dxa"/>
            <w:vAlign w:val="center"/>
          </w:tcPr>
          <w:p w:rsidR="006A0974" w:rsidRDefault="006A097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6A0974" w:rsidRDefault="006A097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док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мента о приемке</w:t>
            </w:r>
          </w:p>
        </w:tc>
        <w:tc>
          <w:tcPr>
            <w:tcW w:w="1559" w:type="dxa"/>
            <w:vAlign w:val="center"/>
          </w:tcPr>
          <w:p w:rsidR="006A0974" w:rsidRPr="00227541" w:rsidRDefault="006A097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6" w:type="dxa"/>
            <w:vAlign w:val="center"/>
          </w:tcPr>
          <w:p w:rsidR="006A0974" w:rsidRPr="00227541" w:rsidRDefault="006A097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Дата размещения в ЕИС</w:t>
            </w:r>
          </w:p>
        </w:tc>
      </w:tr>
      <w:tr w:rsidR="006A0974" w:rsidRPr="00227541" w:rsidTr="008B54B4">
        <w:tc>
          <w:tcPr>
            <w:tcW w:w="9889" w:type="dxa"/>
            <w:gridSpan w:val="5"/>
          </w:tcPr>
          <w:p w:rsidR="006A0974" w:rsidRPr="00227541" w:rsidRDefault="006A0974" w:rsidP="006A097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Контракт от 29 мая 2018 года </w:t>
            </w:r>
            <w:r w:rsidRPr="006A097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0318300018318000078</w:t>
            </w:r>
          </w:p>
        </w:tc>
      </w:tr>
      <w:tr w:rsidR="006A0974" w:rsidRPr="00227541" w:rsidTr="008B54B4">
        <w:tc>
          <w:tcPr>
            <w:tcW w:w="3085" w:type="dxa"/>
          </w:tcPr>
          <w:p w:rsidR="006A0974" w:rsidRPr="006A0974" w:rsidRDefault="006A0974" w:rsidP="00710097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097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Акт о приемке выполне</w:t>
            </w:r>
            <w:r w:rsidRPr="006A097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6A097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ных работ</w:t>
            </w:r>
          </w:p>
        </w:tc>
        <w:tc>
          <w:tcPr>
            <w:tcW w:w="1701" w:type="dxa"/>
          </w:tcPr>
          <w:p w:rsidR="006A0974" w:rsidRPr="006A0974" w:rsidRDefault="006A097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097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  <w:r w:rsidR="005B0BA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.06.</w:t>
            </w:r>
            <w:r w:rsidR="00D171F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18" w:type="dxa"/>
          </w:tcPr>
          <w:p w:rsidR="006A0974" w:rsidRPr="00227541" w:rsidRDefault="006A097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6A0974" w:rsidRPr="00227541" w:rsidRDefault="00B1060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904080,80</w:t>
            </w:r>
          </w:p>
        </w:tc>
        <w:tc>
          <w:tcPr>
            <w:tcW w:w="2126" w:type="dxa"/>
          </w:tcPr>
          <w:p w:rsidR="006A0974" w:rsidRPr="00227541" w:rsidRDefault="008B54B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D171F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2.07.2018</w:t>
            </w:r>
          </w:p>
        </w:tc>
      </w:tr>
      <w:tr w:rsidR="006A0974" w:rsidRPr="00227541" w:rsidTr="008B54B4">
        <w:tc>
          <w:tcPr>
            <w:tcW w:w="3085" w:type="dxa"/>
          </w:tcPr>
          <w:p w:rsidR="006A0974" w:rsidRPr="00227541" w:rsidRDefault="00B10604" w:rsidP="00710097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A097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Акт о приемке выполне</w:t>
            </w:r>
            <w:r w:rsidRPr="006A097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6A097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ных работ</w:t>
            </w:r>
          </w:p>
        </w:tc>
        <w:tc>
          <w:tcPr>
            <w:tcW w:w="1701" w:type="dxa"/>
          </w:tcPr>
          <w:p w:rsidR="006A0974" w:rsidRPr="006A0974" w:rsidRDefault="006A0974" w:rsidP="008B54B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097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  <w:r w:rsidR="00D171F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.06.</w:t>
            </w:r>
            <w:r w:rsidRPr="006A097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18" w:type="dxa"/>
          </w:tcPr>
          <w:p w:rsidR="006A0974" w:rsidRPr="00227541" w:rsidRDefault="00B1060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6A0974" w:rsidRPr="00227541" w:rsidRDefault="00B1060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704977,52</w:t>
            </w:r>
          </w:p>
        </w:tc>
        <w:tc>
          <w:tcPr>
            <w:tcW w:w="2126" w:type="dxa"/>
          </w:tcPr>
          <w:p w:rsidR="006A0974" w:rsidRPr="00227541" w:rsidRDefault="008B54B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D171F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2.07.2018</w:t>
            </w:r>
          </w:p>
        </w:tc>
      </w:tr>
      <w:tr w:rsidR="00D171F8" w:rsidRPr="00227541" w:rsidTr="008B54B4">
        <w:tc>
          <w:tcPr>
            <w:tcW w:w="9889" w:type="dxa"/>
            <w:gridSpan w:val="5"/>
          </w:tcPr>
          <w:p w:rsidR="00D171F8" w:rsidRPr="00D171F8" w:rsidRDefault="00D171F8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171F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Контракт от 17 августа 2018 года № 0318300018318000153</w:t>
            </w:r>
          </w:p>
        </w:tc>
      </w:tr>
      <w:tr w:rsidR="00D171F8" w:rsidRPr="00227541" w:rsidTr="008B54B4">
        <w:trPr>
          <w:trHeight w:val="353"/>
        </w:trPr>
        <w:tc>
          <w:tcPr>
            <w:tcW w:w="3085" w:type="dxa"/>
          </w:tcPr>
          <w:p w:rsidR="00D171F8" w:rsidRPr="006A0974" w:rsidRDefault="00552D3E" w:rsidP="00710097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Акт о приемке выполне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="00D171F8" w:rsidRPr="00D171F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ных работ</w:t>
            </w:r>
          </w:p>
        </w:tc>
        <w:tc>
          <w:tcPr>
            <w:tcW w:w="1701" w:type="dxa"/>
          </w:tcPr>
          <w:p w:rsidR="00D171F8" w:rsidRPr="006A0974" w:rsidRDefault="00D171F8" w:rsidP="008B54B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14.09.2018</w:t>
            </w:r>
          </w:p>
        </w:tc>
        <w:tc>
          <w:tcPr>
            <w:tcW w:w="1418" w:type="dxa"/>
          </w:tcPr>
          <w:p w:rsidR="00D171F8" w:rsidRDefault="00D171F8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D171F8" w:rsidRDefault="00552D3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478333,00</w:t>
            </w:r>
          </w:p>
        </w:tc>
        <w:tc>
          <w:tcPr>
            <w:tcW w:w="2126" w:type="dxa"/>
          </w:tcPr>
          <w:p w:rsidR="00D171F8" w:rsidRDefault="00552D3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14.09.2018</w:t>
            </w:r>
          </w:p>
        </w:tc>
      </w:tr>
      <w:tr w:rsidR="00552D3E" w:rsidRPr="00227541" w:rsidTr="008B54B4">
        <w:trPr>
          <w:trHeight w:val="353"/>
        </w:trPr>
        <w:tc>
          <w:tcPr>
            <w:tcW w:w="9889" w:type="dxa"/>
            <w:gridSpan w:val="5"/>
          </w:tcPr>
          <w:p w:rsidR="00552D3E" w:rsidRPr="00552D3E" w:rsidRDefault="00552D3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52D3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Контракт от 27 ноября 2018 года № 0318300018318000235</w:t>
            </w:r>
          </w:p>
        </w:tc>
      </w:tr>
      <w:tr w:rsidR="00552D3E" w:rsidRPr="00227541" w:rsidTr="008B54B4">
        <w:trPr>
          <w:trHeight w:val="353"/>
        </w:trPr>
        <w:tc>
          <w:tcPr>
            <w:tcW w:w="3085" w:type="dxa"/>
          </w:tcPr>
          <w:p w:rsidR="00552D3E" w:rsidRDefault="00552D3E" w:rsidP="00710097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Акт приема-передачи тов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ра</w:t>
            </w:r>
          </w:p>
        </w:tc>
        <w:tc>
          <w:tcPr>
            <w:tcW w:w="1701" w:type="dxa"/>
          </w:tcPr>
          <w:p w:rsidR="00552D3E" w:rsidRDefault="00552D3E" w:rsidP="008B54B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30.11.2018</w:t>
            </w:r>
          </w:p>
        </w:tc>
        <w:tc>
          <w:tcPr>
            <w:tcW w:w="1418" w:type="dxa"/>
          </w:tcPr>
          <w:p w:rsidR="00552D3E" w:rsidRDefault="00552D3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552D3E" w:rsidRDefault="00552D3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618763,00</w:t>
            </w:r>
          </w:p>
        </w:tc>
        <w:tc>
          <w:tcPr>
            <w:tcW w:w="2126" w:type="dxa"/>
          </w:tcPr>
          <w:p w:rsidR="00552D3E" w:rsidRDefault="00552D3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30.11.2018</w:t>
            </w:r>
          </w:p>
        </w:tc>
      </w:tr>
    </w:tbl>
    <w:p w:rsidR="00AF74FB" w:rsidRDefault="0064731C" w:rsidP="002C65C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Исходя из данных Т</w:t>
      </w:r>
      <w:r w:rsidR="00552D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аблицы</w:t>
      </w:r>
      <w:r w:rsidR="0033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2 </w:t>
      </w:r>
      <w:r w:rsidR="0033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установлено что документы, указанные в пункте 13 части 2 статьи 103 Закона о контрактной системе, направлены зака</w:t>
      </w:r>
      <w:r w:rsidR="0033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33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чиком в Федеральное казначейство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включения в реестр контрактов </w:t>
      </w:r>
      <w:r w:rsidR="0033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с</w:t>
      </w:r>
      <w:r w:rsidR="0033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33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блюдением срока </w:t>
      </w:r>
      <w:r w:rsidR="002C65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установленного</w:t>
      </w:r>
      <w:r w:rsidR="0033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</w:t>
      </w:r>
      <w:r w:rsidR="002C65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стью 3 статьи 103 Закона о контрактной системы.</w:t>
      </w:r>
      <w:proofErr w:type="gramEnd"/>
    </w:p>
    <w:p w:rsidR="002F3D87" w:rsidRDefault="0086367D" w:rsidP="002F3D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Проверяющим так же проверена своевременность </w:t>
      </w:r>
      <w:r w:rsidR="00761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направления информ</w:t>
      </w:r>
      <w:r w:rsidR="00761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761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ции</w:t>
      </w:r>
      <w:r w:rsidR="002C65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исполнении контракта, в том числе информация об </w:t>
      </w:r>
      <w:r w:rsidR="00030A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оплате</w:t>
      </w:r>
      <w:r w:rsidR="002C65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 начислении неустоек (штрафов, пеней) в связи с ненадлежащим исполнением обязательств, предусмотренных контрактом, стороной контракта</w:t>
      </w:r>
      <w:r w:rsidR="006473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(пункт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 ч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 2 статьи 103 Закона о контрактной системе</w:t>
      </w:r>
      <w:r w:rsidR="006473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761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C55AC" w:rsidRDefault="0064731C" w:rsidP="00CC55A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CC55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становлено, что по проверяемым контрактам стороны надлежащим о</w:t>
      </w:r>
      <w:r w:rsidR="00CC55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CC55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разом исполняли свои обязательства по контракту, следовательно, начисление неустоек (штрафов, пеней) сторонами не осуществлялось.</w:t>
      </w:r>
    </w:p>
    <w:p w:rsidR="00CC55AC" w:rsidRDefault="00CC55AC" w:rsidP="002F3D8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066B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нформация</w:t>
      </w:r>
      <w:r w:rsidRPr="00CC55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исполнении контракта,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</w:t>
      </w:r>
      <w:r w:rsidR="00066B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информации</w:t>
      </w:r>
      <w:r w:rsidRPr="00CC55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оплате кон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тракта направлена в Федеральное казначейство</w:t>
      </w:r>
      <w:r w:rsidR="00066B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включения в реестр контрактов в ЕИС</w:t>
      </w:r>
      <w:r w:rsidR="00066B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сроки установленные частью 3 статьи 103 Закона о ко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трактной системе, что подтверждается информацией изложенной в Таблице </w:t>
      </w:r>
      <w:r w:rsidR="00066B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6473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61F1E" w:rsidRPr="00761F1E" w:rsidRDefault="0064731C" w:rsidP="00761F1E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Таблица № 3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701"/>
        <w:gridCol w:w="1701"/>
        <w:gridCol w:w="1276"/>
        <w:gridCol w:w="2126"/>
      </w:tblGrid>
      <w:tr w:rsidR="00761F1E" w:rsidRPr="00227541" w:rsidTr="008B54B4">
        <w:tc>
          <w:tcPr>
            <w:tcW w:w="3085" w:type="dxa"/>
            <w:vAlign w:val="center"/>
          </w:tcPr>
          <w:p w:rsidR="00761F1E" w:rsidRPr="00227541" w:rsidRDefault="00761F1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Наименование </w:t>
            </w:r>
            <w:r w:rsidR="007225C5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1701" w:type="dxa"/>
            <w:vAlign w:val="center"/>
          </w:tcPr>
          <w:p w:rsidR="00761F1E" w:rsidRDefault="00761F1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761F1E" w:rsidRDefault="00761F1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r w:rsidR="002F3D8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документа</w:t>
            </w:r>
          </w:p>
        </w:tc>
        <w:tc>
          <w:tcPr>
            <w:tcW w:w="1276" w:type="dxa"/>
            <w:vAlign w:val="center"/>
          </w:tcPr>
          <w:p w:rsidR="00761F1E" w:rsidRPr="00227541" w:rsidRDefault="00761F1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126" w:type="dxa"/>
            <w:vAlign w:val="center"/>
          </w:tcPr>
          <w:p w:rsidR="002F3D87" w:rsidRDefault="00761F1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Дата </w:t>
            </w:r>
            <w:r w:rsidR="002F3D8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направления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713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информации</w:t>
            </w:r>
          </w:p>
          <w:p w:rsidR="00761F1E" w:rsidRPr="00227541" w:rsidRDefault="002F3D87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 документе</w:t>
            </w:r>
          </w:p>
        </w:tc>
      </w:tr>
      <w:tr w:rsidR="00761F1E" w:rsidRPr="00227541" w:rsidTr="002F3D87">
        <w:tc>
          <w:tcPr>
            <w:tcW w:w="9889" w:type="dxa"/>
            <w:gridSpan w:val="5"/>
          </w:tcPr>
          <w:p w:rsidR="00761F1E" w:rsidRPr="00227541" w:rsidRDefault="00761F1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Контракт от 29 мая 2018 года </w:t>
            </w:r>
            <w:r w:rsidRPr="006A097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0318300018318000078</w:t>
            </w:r>
          </w:p>
        </w:tc>
      </w:tr>
      <w:tr w:rsidR="00761F1E" w:rsidRPr="00227541" w:rsidTr="002F3D87">
        <w:tc>
          <w:tcPr>
            <w:tcW w:w="3085" w:type="dxa"/>
          </w:tcPr>
          <w:p w:rsidR="00761F1E" w:rsidRPr="006A0974" w:rsidRDefault="00761F1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1701" w:type="dxa"/>
          </w:tcPr>
          <w:p w:rsidR="00761F1E" w:rsidRPr="006A0974" w:rsidRDefault="0087132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09.07.2018</w:t>
            </w:r>
          </w:p>
        </w:tc>
        <w:tc>
          <w:tcPr>
            <w:tcW w:w="1701" w:type="dxa"/>
          </w:tcPr>
          <w:p w:rsidR="00761F1E" w:rsidRPr="00227541" w:rsidRDefault="0087132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46432</w:t>
            </w:r>
          </w:p>
        </w:tc>
        <w:tc>
          <w:tcPr>
            <w:tcW w:w="1276" w:type="dxa"/>
          </w:tcPr>
          <w:p w:rsidR="00761F1E" w:rsidRPr="00227541" w:rsidRDefault="0087132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669715,32</w:t>
            </w:r>
          </w:p>
        </w:tc>
        <w:tc>
          <w:tcPr>
            <w:tcW w:w="2126" w:type="dxa"/>
          </w:tcPr>
          <w:p w:rsidR="00761F1E" w:rsidRPr="00227541" w:rsidRDefault="0087132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  <w:r w:rsidR="00761F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.07.2018</w:t>
            </w:r>
          </w:p>
        </w:tc>
      </w:tr>
      <w:tr w:rsidR="00761F1E" w:rsidRPr="00227541" w:rsidTr="002F3D87">
        <w:tc>
          <w:tcPr>
            <w:tcW w:w="3085" w:type="dxa"/>
          </w:tcPr>
          <w:p w:rsidR="00761F1E" w:rsidRPr="00227541" w:rsidRDefault="00761F1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1701" w:type="dxa"/>
          </w:tcPr>
          <w:p w:rsidR="00761F1E" w:rsidRPr="006A0974" w:rsidRDefault="0087132B" w:rsidP="008B54B4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13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09.07.2018</w:t>
            </w:r>
          </w:p>
        </w:tc>
        <w:tc>
          <w:tcPr>
            <w:tcW w:w="1701" w:type="dxa"/>
          </w:tcPr>
          <w:p w:rsidR="00761F1E" w:rsidRPr="00227541" w:rsidRDefault="0087132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46433</w:t>
            </w:r>
          </w:p>
        </w:tc>
        <w:tc>
          <w:tcPr>
            <w:tcW w:w="1276" w:type="dxa"/>
          </w:tcPr>
          <w:p w:rsidR="00761F1E" w:rsidRPr="00227541" w:rsidRDefault="0087132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35262,20</w:t>
            </w:r>
          </w:p>
        </w:tc>
        <w:tc>
          <w:tcPr>
            <w:tcW w:w="2126" w:type="dxa"/>
          </w:tcPr>
          <w:p w:rsidR="00761F1E" w:rsidRPr="00227541" w:rsidRDefault="0087132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  <w:r w:rsidR="00761F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.07.2018</w:t>
            </w:r>
          </w:p>
        </w:tc>
      </w:tr>
      <w:tr w:rsidR="0087132B" w:rsidRPr="00227541" w:rsidTr="002F3D87">
        <w:tc>
          <w:tcPr>
            <w:tcW w:w="3085" w:type="dxa"/>
          </w:tcPr>
          <w:p w:rsidR="0087132B" w:rsidRDefault="0087132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13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1701" w:type="dxa"/>
          </w:tcPr>
          <w:p w:rsidR="0087132B" w:rsidRPr="006A0974" w:rsidRDefault="0087132B" w:rsidP="008B54B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13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09.07.2018</w:t>
            </w:r>
          </w:p>
        </w:tc>
        <w:tc>
          <w:tcPr>
            <w:tcW w:w="1701" w:type="dxa"/>
          </w:tcPr>
          <w:p w:rsidR="0087132B" w:rsidRDefault="0087132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46434</w:t>
            </w:r>
          </w:p>
        </w:tc>
        <w:tc>
          <w:tcPr>
            <w:tcW w:w="1276" w:type="dxa"/>
          </w:tcPr>
          <w:p w:rsidR="0087132B" w:rsidRDefault="0087132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45221,12</w:t>
            </w:r>
          </w:p>
        </w:tc>
        <w:tc>
          <w:tcPr>
            <w:tcW w:w="2126" w:type="dxa"/>
          </w:tcPr>
          <w:p w:rsidR="0087132B" w:rsidRDefault="0087132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11.07.2018</w:t>
            </w:r>
          </w:p>
        </w:tc>
      </w:tr>
      <w:tr w:rsidR="0087132B" w:rsidRPr="00227541" w:rsidTr="002F3D87">
        <w:tc>
          <w:tcPr>
            <w:tcW w:w="3085" w:type="dxa"/>
          </w:tcPr>
          <w:p w:rsidR="0087132B" w:rsidRDefault="0087132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13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1701" w:type="dxa"/>
          </w:tcPr>
          <w:p w:rsidR="0087132B" w:rsidRPr="006A0974" w:rsidRDefault="0087132B" w:rsidP="008B54B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7132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09.07.2018</w:t>
            </w:r>
          </w:p>
        </w:tc>
        <w:tc>
          <w:tcPr>
            <w:tcW w:w="1701" w:type="dxa"/>
          </w:tcPr>
          <w:p w:rsidR="0087132B" w:rsidRDefault="0087132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46437</w:t>
            </w:r>
          </w:p>
        </w:tc>
        <w:tc>
          <w:tcPr>
            <w:tcW w:w="1276" w:type="dxa"/>
          </w:tcPr>
          <w:p w:rsidR="0087132B" w:rsidRDefault="0087132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858859,68</w:t>
            </w:r>
          </w:p>
        </w:tc>
        <w:tc>
          <w:tcPr>
            <w:tcW w:w="2126" w:type="dxa"/>
          </w:tcPr>
          <w:p w:rsidR="0087132B" w:rsidRDefault="0087132B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11.07.2018</w:t>
            </w:r>
          </w:p>
        </w:tc>
      </w:tr>
      <w:tr w:rsidR="00761F1E" w:rsidRPr="00227541" w:rsidTr="002F3D87">
        <w:tc>
          <w:tcPr>
            <w:tcW w:w="9889" w:type="dxa"/>
            <w:gridSpan w:val="5"/>
          </w:tcPr>
          <w:p w:rsidR="00761F1E" w:rsidRPr="00D171F8" w:rsidRDefault="00761F1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171F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Контракт от 17 августа 2018 года № 0318300018318000153</w:t>
            </w:r>
          </w:p>
        </w:tc>
      </w:tr>
      <w:tr w:rsidR="00761F1E" w:rsidRPr="00227541" w:rsidTr="002F3D87">
        <w:trPr>
          <w:trHeight w:val="353"/>
        </w:trPr>
        <w:tc>
          <w:tcPr>
            <w:tcW w:w="3085" w:type="dxa"/>
          </w:tcPr>
          <w:p w:rsidR="00761F1E" w:rsidRPr="006A0974" w:rsidRDefault="002F3D87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1701" w:type="dxa"/>
          </w:tcPr>
          <w:p w:rsidR="00761F1E" w:rsidRPr="006A0974" w:rsidRDefault="002F3D87" w:rsidP="008B54B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  <w:r w:rsidR="00761F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.09.2018</w:t>
            </w:r>
          </w:p>
        </w:tc>
        <w:tc>
          <w:tcPr>
            <w:tcW w:w="1701" w:type="dxa"/>
          </w:tcPr>
          <w:p w:rsidR="00761F1E" w:rsidRDefault="002F3D87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52636</w:t>
            </w:r>
          </w:p>
        </w:tc>
        <w:tc>
          <w:tcPr>
            <w:tcW w:w="1276" w:type="dxa"/>
          </w:tcPr>
          <w:p w:rsidR="00761F1E" w:rsidRDefault="002F3D87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454407,31</w:t>
            </w:r>
          </w:p>
        </w:tc>
        <w:tc>
          <w:tcPr>
            <w:tcW w:w="2126" w:type="dxa"/>
          </w:tcPr>
          <w:p w:rsidR="00761F1E" w:rsidRDefault="002F3D87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01.10</w:t>
            </w:r>
            <w:r w:rsidR="00761F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.2018</w:t>
            </w:r>
          </w:p>
        </w:tc>
      </w:tr>
      <w:tr w:rsidR="002F3D87" w:rsidRPr="00227541" w:rsidTr="002F3D87">
        <w:trPr>
          <w:trHeight w:val="353"/>
        </w:trPr>
        <w:tc>
          <w:tcPr>
            <w:tcW w:w="3085" w:type="dxa"/>
          </w:tcPr>
          <w:p w:rsidR="002F3D87" w:rsidRDefault="002F3D87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1701" w:type="dxa"/>
          </w:tcPr>
          <w:p w:rsidR="002F3D87" w:rsidRDefault="002F3D87" w:rsidP="008B54B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F3D8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26.09.2018</w:t>
            </w:r>
          </w:p>
        </w:tc>
        <w:tc>
          <w:tcPr>
            <w:tcW w:w="1701" w:type="dxa"/>
          </w:tcPr>
          <w:p w:rsidR="002F3D87" w:rsidRDefault="002F3D87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52642</w:t>
            </w:r>
          </w:p>
        </w:tc>
        <w:tc>
          <w:tcPr>
            <w:tcW w:w="1276" w:type="dxa"/>
          </w:tcPr>
          <w:p w:rsidR="002F3D87" w:rsidRDefault="002F3D87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23925,69</w:t>
            </w:r>
          </w:p>
        </w:tc>
        <w:tc>
          <w:tcPr>
            <w:tcW w:w="2126" w:type="dxa"/>
          </w:tcPr>
          <w:p w:rsidR="002F3D87" w:rsidRDefault="002F3D87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F3D8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01.10.2018</w:t>
            </w:r>
          </w:p>
        </w:tc>
      </w:tr>
      <w:tr w:rsidR="00761F1E" w:rsidRPr="00227541" w:rsidTr="002F3D87">
        <w:trPr>
          <w:trHeight w:val="353"/>
        </w:trPr>
        <w:tc>
          <w:tcPr>
            <w:tcW w:w="9889" w:type="dxa"/>
            <w:gridSpan w:val="5"/>
          </w:tcPr>
          <w:p w:rsidR="00761F1E" w:rsidRPr="00552D3E" w:rsidRDefault="00761F1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52D3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Контракт от 27 ноября 2018 года № 0318300018318000235</w:t>
            </w:r>
          </w:p>
        </w:tc>
      </w:tr>
      <w:tr w:rsidR="00761F1E" w:rsidRPr="00227541" w:rsidTr="002F3D87">
        <w:trPr>
          <w:trHeight w:val="353"/>
        </w:trPr>
        <w:tc>
          <w:tcPr>
            <w:tcW w:w="3085" w:type="dxa"/>
          </w:tcPr>
          <w:p w:rsidR="00761F1E" w:rsidRDefault="006E3316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Платежное поручение</w:t>
            </w:r>
          </w:p>
        </w:tc>
        <w:tc>
          <w:tcPr>
            <w:tcW w:w="1701" w:type="dxa"/>
          </w:tcPr>
          <w:p w:rsidR="00761F1E" w:rsidRDefault="002F3D87" w:rsidP="008B54B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14.12.2018</w:t>
            </w:r>
          </w:p>
        </w:tc>
        <w:tc>
          <w:tcPr>
            <w:tcW w:w="1701" w:type="dxa"/>
          </w:tcPr>
          <w:p w:rsidR="00761F1E" w:rsidRDefault="002F3D87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60062</w:t>
            </w:r>
          </w:p>
        </w:tc>
        <w:tc>
          <w:tcPr>
            <w:tcW w:w="1276" w:type="dxa"/>
          </w:tcPr>
          <w:p w:rsidR="00761F1E" w:rsidRDefault="00761F1E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618763,00</w:t>
            </w:r>
          </w:p>
        </w:tc>
        <w:tc>
          <w:tcPr>
            <w:tcW w:w="2126" w:type="dxa"/>
          </w:tcPr>
          <w:p w:rsidR="00761F1E" w:rsidRDefault="002F3D87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18.12</w:t>
            </w:r>
            <w:r w:rsidR="00761F1E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.2018</w:t>
            </w:r>
          </w:p>
        </w:tc>
      </w:tr>
    </w:tbl>
    <w:p w:rsidR="00CC55AC" w:rsidRDefault="00CC55AC" w:rsidP="00AF74F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Отчет об исполнении </w:t>
      </w:r>
      <w:proofErr w:type="gramStart"/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государственного</w:t>
      </w:r>
      <w:proofErr w:type="gramEnd"/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(муниципального)</w:t>
      </w:r>
    </w:p>
    <w:p w:rsidR="00AF74FB" w:rsidRPr="00AF74FB" w:rsidRDefault="00AF74FB" w:rsidP="00AF74F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контракта и (или) о результатах отдельного этапа его исполнения</w:t>
      </w:r>
    </w:p>
    <w:p w:rsidR="00AF74FB" w:rsidRPr="00AF74FB" w:rsidRDefault="00AF74FB" w:rsidP="00AF74F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B1CA3" w:rsidRPr="009B1CA3" w:rsidRDefault="00AF74FB" w:rsidP="009B1C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1C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Частью 9 статьи 94 Закона о контрактной системе определено, что </w:t>
      </w:r>
      <w:r w:rsidR="009B1CA3" w:rsidRPr="009B1CA3">
        <w:rPr>
          <w:rFonts w:ascii="Times New Roman" w:hAnsi="Times New Roman" w:cs="Times New Roman"/>
          <w:sz w:val="28"/>
          <w:szCs w:val="28"/>
        </w:rPr>
        <w:t>р</w:t>
      </w:r>
      <w:r w:rsidR="009B1CA3" w:rsidRPr="009B1CA3">
        <w:rPr>
          <w:rFonts w:ascii="Times New Roman" w:hAnsi="Times New Roman" w:cs="Times New Roman"/>
          <w:sz w:val="28"/>
          <w:szCs w:val="28"/>
        </w:rPr>
        <w:t>е</w:t>
      </w:r>
      <w:r w:rsidR="009B1CA3" w:rsidRPr="009B1CA3">
        <w:rPr>
          <w:rFonts w:ascii="Times New Roman" w:hAnsi="Times New Roman" w:cs="Times New Roman"/>
          <w:sz w:val="28"/>
          <w:szCs w:val="28"/>
        </w:rPr>
        <w:t>зультаты отдельного этапа исполнения контракта в случае, если предметом контракта является выполнение работ по строительству, реконструкции, кап</w:t>
      </w:r>
      <w:r w:rsidR="009B1CA3" w:rsidRPr="009B1CA3">
        <w:rPr>
          <w:rFonts w:ascii="Times New Roman" w:hAnsi="Times New Roman" w:cs="Times New Roman"/>
          <w:sz w:val="28"/>
          <w:szCs w:val="28"/>
        </w:rPr>
        <w:t>и</w:t>
      </w:r>
      <w:r w:rsidR="009B1CA3" w:rsidRPr="009B1CA3">
        <w:rPr>
          <w:rFonts w:ascii="Times New Roman" w:hAnsi="Times New Roman" w:cs="Times New Roman"/>
          <w:sz w:val="28"/>
          <w:szCs w:val="28"/>
        </w:rPr>
        <w:t>тальному ремонту объектов капитального строительства, по сохранению объе</w:t>
      </w:r>
      <w:r w:rsidR="009B1CA3" w:rsidRPr="009B1CA3">
        <w:rPr>
          <w:rFonts w:ascii="Times New Roman" w:hAnsi="Times New Roman" w:cs="Times New Roman"/>
          <w:sz w:val="28"/>
          <w:szCs w:val="28"/>
        </w:rPr>
        <w:t>к</w:t>
      </w:r>
      <w:r w:rsidR="009B1CA3" w:rsidRPr="009B1CA3">
        <w:rPr>
          <w:rFonts w:ascii="Times New Roman" w:hAnsi="Times New Roman" w:cs="Times New Roman"/>
          <w:sz w:val="28"/>
          <w:szCs w:val="28"/>
        </w:rPr>
        <w:t>тов культурного наследия (памятников истории и культуры) народов Росси</w:t>
      </w:r>
      <w:r w:rsidR="009B1CA3" w:rsidRPr="009B1CA3">
        <w:rPr>
          <w:rFonts w:ascii="Times New Roman" w:hAnsi="Times New Roman" w:cs="Times New Roman"/>
          <w:sz w:val="28"/>
          <w:szCs w:val="28"/>
        </w:rPr>
        <w:t>й</w:t>
      </w:r>
      <w:r w:rsidR="009B1CA3" w:rsidRPr="009B1CA3">
        <w:rPr>
          <w:rFonts w:ascii="Times New Roman" w:hAnsi="Times New Roman" w:cs="Times New Roman"/>
          <w:sz w:val="28"/>
          <w:szCs w:val="28"/>
        </w:rPr>
        <w:t>ской Федерации или цена контракта превышает один миллиард рублей, инфо</w:t>
      </w:r>
      <w:r w:rsidR="009B1CA3" w:rsidRPr="009B1CA3">
        <w:rPr>
          <w:rFonts w:ascii="Times New Roman" w:hAnsi="Times New Roman" w:cs="Times New Roman"/>
          <w:sz w:val="28"/>
          <w:szCs w:val="28"/>
        </w:rPr>
        <w:t>р</w:t>
      </w:r>
      <w:r w:rsidR="009B1CA3" w:rsidRPr="009B1CA3">
        <w:rPr>
          <w:rFonts w:ascii="Times New Roman" w:hAnsi="Times New Roman" w:cs="Times New Roman"/>
          <w:sz w:val="28"/>
          <w:szCs w:val="28"/>
        </w:rPr>
        <w:t>мация о поставленном товаре, выполненной работе или об оказанной услуге</w:t>
      </w:r>
      <w:proofErr w:type="gramEnd"/>
      <w:r w:rsidR="009B1CA3" w:rsidRPr="009B1CA3">
        <w:rPr>
          <w:rFonts w:ascii="Times New Roman" w:hAnsi="Times New Roman" w:cs="Times New Roman"/>
          <w:sz w:val="28"/>
          <w:szCs w:val="28"/>
        </w:rPr>
        <w:t xml:space="preserve"> (за исключением контракта, заключенного в </w:t>
      </w:r>
      <w:r w:rsidR="009B1CA3" w:rsidRPr="009B1C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</w:t>
      </w:r>
      <w:hyperlink w:anchor="sub_9314" w:history="1">
        <w:r w:rsidR="009B1CA3" w:rsidRPr="009B1CA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4</w:t>
        </w:r>
      </w:hyperlink>
      <w:r w:rsidR="009B1CA3" w:rsidRPr="009B1C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9315" w:history="1">
        <w:r w:rsidR="009B1CA3" w:rsidRPr="009B1CA3">
          <w:rPr>
            <w:rFonts w:ascii="Times New Roman" w:hAnsi="Times New Roman" w:cs="Times New Roman"/>
            <w:color w:val="000000" w:themeColor="text1"/>
            <w:sz w:val="28"/>
            <w:szCs w:val="28"/>
          </w:rPr>
          <w:t>5</w:t>
        </w:r>
      </w:hyperlink>
      <w:r w:rsidR="009B1CA3" w:rsidRPr="009B1C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93123" w:history="1">
        <w:r w:rsidR="009B1CA3" w:rsidRPr="009B1CA3">
          <w:rPr>
            <w:rFonts w:ascii="Times New Roman" w:hAnsi="Times New Roman" w:cs="Times New Roman"/>
            <w:color w:val="000000" w:themeColor="text1"/>
            <w:sz w:val="28"/>
            <w:szCs w:val="28"/>
          </w:rPr>
          <w:t>23</w:t>
        </w:r>
      </w:hyperlink>
      <w:r w:rsidR="009B1CA3" w:rsidRPr="009B1C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93142" w:history="1">
        <w:r w:rsidR="009B1CA3" w:rsidRPr="009B1CA3">
          <w:rPr>
            <w:rFonts w:ascii="Times New Roman" w:hAnsi="Times New Roman" w:cs="Times New Roman"/>
            <w:color w:val="000000" w:themeColor="text1"/>
            <w:sz w:val="28"/>
            <w:szCs w:val="28"/>
          </w:rPr>
          <w:t>42</w:t>
        </w:r>
      </w:hyperlink>
      <w:r w:rsidR="009B1CA3" w:rsidRPr="009B1C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93144" w:history="1">
        <w:r w:rsidR="009B1CA3" w:rsidRPr="009B1CA3">
          <w:rPr>
            <w:rFonts w:ascii="Times New Roman" w:hAnsi="Times New Roman" w:cs="Times New Roman"/>
            <w:color w:val="000000" w:themeColor="text1"/>
            <w:sz w:val="28"/>
            <w:szCs w:val="28"/>
          </w:rPr>
          <w:t>44</w:t>
        </w:r>
      </w:hyperlink>
      <w:r w:rsidR="009B1CA3" w:rsidRPr="009B1C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w:anchor="sub_93146" w:history="1">
        <w:r w:rsidR="009B1CA3" w:rsidRPr="009B1CA3">
          <w:rPr>
            <w:rFonts w:ascii="Times New Roman" w:hAnsi="Times New Roman" w:cs="Times New Roman"/>
            <w:color w:val="000000" w:themeColor="text1"/>
            <w:sz w:val="28"/>
            <w:szCs w:val="28"/>
          </w:rPr>
          <w:t>46</w:t>
        </w:r>
      </w:hyperlink>
      <w:r w:rsidR="009B1CA3" w:rsidRPr="009B1C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</w:t>
      </w:r>
      <w:hyperlink w:anchor="sub_93152" w:history="1">
        <w:r w:rsidR="009B1CA3" w:rsidRPr="009B1CA3">
          <w:rPr>
            <w:rFonts w:ascii="Times New Roman" w:hAnsi="Times New Roman" w:cs="Times New Roman"/>
            <w:color w:val="000000" w:themeColor="text1"/>
            <w:sz w:val="28"/>
            <w:szCs w:val="28"/>
          </w:rPr>
          <w:t>52 части 1 статьи 93</w:t>
        </w:r>
      </w:hyperlink>
      <w:r w:rsidR="009B1CA3" w:rsidRPr="009B1C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о контрактной системе) отражаются </w:t>
      </w:r>
      <w:r w:rsidR="009B1CA3" w:rsidRPr="009B1CA3">
        <w:rPr>
          <w:rFonts w:ascii="Times New Roman" w:hAnsi="Times New Roman" w:cs="Times New Roman"/>
          <w:sz w:val="28"/>
          <w:szCs w:val="28"/>
        </w:rPr>
        <w:t>з</w:t>
      </w:r>
      <w:r w:rsidR="009B1CA3" w:rsidRPr="009B1CA3">
        <w:rPr>
          <w:rFonts w:ascii="Times New Roman" w:hAnsi="Times New Roman" w:cs="Times New Roman"/>
          <w:sz w:val="28"/>
          <w:szCs w:val="28"/>
        </w:rPr>
        <w:t>а</w:t>
      </w:r>
      <w:r w:rsidR="009B1CA3" w:rsidRPr="009B1CA3">
        <w:rPr>
          <w:rFonts w:ascii="Times New Roman" w:hAnsi="Times New Roman" w:cs="Times New Roman"/>
          <w:sz w:val="28"/>
          <w:szCs w:val="28"/>
        </w:rPr>
        <w:lastRenderedPageBreak/>
        <w:t>казчиком в отчете, размещаемом в единой информационной системе и соде</w:t>
      </w:r>
      <w:r w:rsidR="009B1CA3" w:rsidRPr="009B1CA3">
        <w:rPr>
          <w:rFonts w:ascii="Times New Roman" w:hAnsi="Times New Roman" w:cs="Times New Roman"/>
          <w:sz w:val="28"/>
          <w:szCs w:val="28"/>
        </w:rPr>
        <w:t>р</w:t>
      </w:r>
      <w:r w:rsidR="009B1CA3" w:rsidRPr="009B1CA3">
        <w:rPr>
          <w:rFonts w:ascii="Times New Roman" w:hAnsi="Times New Roman" w:cs="Times New Roman"/>
          <w:sz w:val="28"/>
          <w:szCs w:val="28"/>
        </w:rPr>
        <w:t>жащем информацию:</w:t>
      </w:r>
    </w:p>
    <w:p w:rsidR="009B1CA3" w:rsidRPr="009B1CA3" w:rsidRDefault="009B1CA3" w:rsidP="009B1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9491"/>
      <w:r w:rsidRPr="009B1CA3">
        <w:rPr>
          <w:rFonts w:ascii="Times New Roman" w:hAnsi="Times New Roman" w:cs="Times New Roman"/>
          <w:sz w:val="28"/>
          <w:szCs w:val="28"/>
        </w:rPr>
        <w:t>1) об исполнении контракта (результаты отдельного этапа исполнения контракта, осуществленная поставка товара, выполненная работа или оказанная услуга, в том числе их соответствие плану-графику), о соблюдении промеж</w:t>
      </w:r>
      <w:r w:rsidRPr="009B1CA3">
        <w:rPr>
          <w:rFonts w:ascii="Times New Roman" w:hAnsi="Times New Roman" w:cs="Times New Roman"/>
          <w:sz w:val="28"/>
          <w:szCs w:val="28"/>
        </w:rPr>
        <w:t>у</w:t>
      </w:r>
      <w:r w:rsidRPr="009B1CA3">
        <w:rPr>
          <w:rFonts w:ascii="Times New Roman" w:hAnsi="Times New Roman" w:cs="Times New Roman"/>
          <w:sz w:val="28"/>
          <w:szCs w:val="28"/>
        </w:rPr>
        <w:t>точных и окончательных сроков исполнения контракта;</w:t>
      </w:r>
    </w:p>
    <w:p w:rsidR="009B1CA3" w:rsidRPr="009B1CA3" w:rsidRDefault="009B1CA3" w:rsidP="009B1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9492"/>
      <w:bookmarkEnd w:id="0"/>
      <w:r w:rsidRPr="009B1CA3">
        <w:rPr>
          <w:rFonts w:ascii="Times New Roman" w:hAnsi="Times New Roman" w:cs="Times New Roman"/>
          <w:sz w:val="28"/>
          <w:szCs w:val="28"/>
        </w:rPr>
        <w:t>2)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неисполнением;</w:t>
      </w:r>
    </w:p>
    <w:p w:rsidR="009B1CA3" w:rsidRDefault="009B1CA3" w:rsidP="009B1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9493"/>
      <w:bookmarkEnd w:id="1"/>
      <w:r w:rsidRPr="009B1CA3">
        <w:rPr>
          <w:rFonts w:ascii="Times New Roman" w:hAnsi="Times New Roman" w:cs="Times New Roman"/>
          <w:sz w:val="28"/>
          <w:szCs w:val="28"/>
        </w:rPr>
        <w:t>3) об изменении или о расторжении контракта в ходе его исполнения.</w:t>
      </w:r>
    </w:p>
    <w:p w:rsidR="00845685" w:rsidRPr="009B1CA3" w:rsidRDefault="00845685" w:rsidP="009B1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частью 11 статьи 94</w:t>
      </w:r>
      <w:r w:rsidR="00066B4D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>Закона о контрактной системе п</w:t>
      </w:r>
      <w:r w:rsidRPr="00845685">
        <w:rPr>
          <w:rFonts w:ascii="Times New Roman" w:hAnsi="Times New Roman" w:cs="Times New Roman"/>
          <w:sz w:val="28"/>
          <w:szCs w:val="28"/>
        </w:rPr>
        <w:t>о</w:t>
      </w:r>
      <w:r w:rsidRPr="00845685">
        <w:rPr>
          <w:rFonts w:ascii="Times New Roman" w:hAnsi="Times New Roman" w:cs="Times New Roman"/>
          <w:sz w:val="28"/>
          <w:szCs w:val="28"/>
        </w:rPr>
        <w:t xml:space="preserve">рядок подготовки и размещения в </w:t>
      </w:r>
      <w:r>
        <w:rPr>
          <w:rFonts w:ascii="Times New Roman" w:hAnsi="Times New Roman" w:cs="Times New Roman"/>
          <w:sz w:val="28"/>
          <w:szCs w:val="28"/>
        </w:rPr>
        <w:t>ЕИС</w:t>
      </w:r>
      <w:r w:rsidRPr="00845685">
        <w:rPr>
          <w:rFonts w:ascii="Times New Roman" w:hAnsi="Times New Roman" w:cs="Times New Roman"/>
          <w:sz w:val="28"/>
          <w:szCs w:val="28"/>
        </w:rPr>
        <w:t xml:space="preserve">, указанного в части 9 </w:t>
      </w:r>
      <w:r>
        <w:rPr>
          <w:rFonts w:ascii="Times New Roman" w:hAnsi="Times New Roman" w:cs="Times New Roman"/>
          <w:sz w:val="28"/>
          <w:szCs w:val="28"/>
        </w:rPr>
        <w:t>статьи 94 Закона о контрактной системе</w:t>
      </w:r>
      <w:r w:rsidRPr="00845685">
        <w:rPr>
          <w:rFonts w:ascii="Times New Roman" w:hAnsi="Times New Roman" w:cs="Times New Roman"/>
          <w:sz w:val="28"/>
          <w:szCs w:val="28"/>
        </w:rPr>
        <w:t>, форма указанного отчета определяются Правительством Российской Федерации.</w:t>
      </w:r>
    </w:p>
    <w:bookmarkEnd w:id="2"/>
    <w:p w:rsidR="00AF74FB" w:rsidRPr="00AF74FB" w:rsidRDefault="00AF74FB" w:rsidP="009B1CA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9B1C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Постановлением Правительства Российской Федерации от 28 ноября </w:t>
      </w:r>
      <w:r w:rsidRPr="009B1C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2013 года № 1093 «О порядке подготовки и размещения в единой информац</w:t>
      </w:r>
      <w:r w:rsidRPr="009B1C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9B1C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онной системе в сфере закупок отчета об исполнении государственного (мун</w:t>
      </w:r>
      <w:r w:rsidRPr="009B1C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9B1C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ципального) контракта и (или) о результатах отдель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этапа его исполнения» утверждено Положение о подготовке и размещении в ЕИС отчета об исполн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нии государственного (муниципального) контракта и (или) о результатах о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дельного этапа его исполнения (далее – Положение</w:t>
      </w:r>
      <w:proofErr w:type="gramEnd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а также форма указанного отчета.</w:t>
      </w:r>
    </w:p>
    <w:p w:rsidR="00AF74FB" w:rsidRPr="00AF74FB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частью 3 Положе</w:t>
      </w:r>
      <w:r w:rsidR="00066B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ния отчет об исполнении госуда</w:t>
      </w:r>
      <w:r w:rsidR="00066B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ственного (муниципального) контракта и (или) о результатах отдельного этапа его исполнения (далее - отчет об исполнении) размещается заказчиком в ЕИС в течение семи рабочих дней со дня:</w:t>
      </w:r>
    </w:p>
    <w:p w:rsidR="00AF74FB" w:rsidRPr="00AF74FB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оплаты заказчиком обязательств и подписания заказчиком документа о приемке результатов исполнения контракта и (или) о результатах отдельного этапа его исполнения, а в случае создания приемочной комиссии - подписания такого документа всеми членами приемочной комиссии и утверждения его з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казчиком по отдельному этапу исполнения контракта;</w:t>
      </w:r>
    </w:p>
    <w:p w:rsidR="00AF74FB" w:rsidRPr="00AF74FB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оплаты заказчиком обязательств по контракту и подписания документа о приемке поставленных товаров, выполненных работ и оказанных услуг, а в случае создания приемочной комиссии - подписания такого документа всеми членами приемочной комиссии и утверждения его заказчиком;</w:t>
      </w:r>
    </w:p>
    <w:p w:rsidR="00AF74FB" w:rsidRPr="00AF74FB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расторжения контракта, то есть со дня, определенного соглашением сторон о расторжении контракта, дня вступления в законную силу решения с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 о расторжении контракта или дня вступления в силу решения поставщика, подрядчика или исполнителя либо заказчика об одностороннем отказе от и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полнения контракта.</w:t>
      </w:r>
    </w:p>
    <w:p w:rsidR="008352D0" w:rsidRDefault="00845685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Результаты проверки соблюдения А</w:t>
      </w:r>
      <w:r w:rsidR="009B1C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дминистрацией требований части 9 статьи 94 Закона о контрактной системе </w:t>
      </w:r>
      <w:r w:rsidR="006473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приведены в Таблице № 4</w:t>
      </w:r>
      <w:r w:rsidR="0019718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4731C" w:rsidRDefault="0064731C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45685" w:rsidRDefault="00845685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45685" w:rsidRDefault="00845685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4731C" w:rsidRPr="0064731C" w:rsidRDefault="0064731C" w:rsidP="0064731C">
      <w:pPr>
        <w:spacing w:after="0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731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Таблица № 4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652"/>
        <w:gridCol w:w="1985"/>
        <w:gridCol w:w="1984"/>
        <w:gridCol w:w="2268"/>
      </w:tblGrid>
      <w:tr w:rsidR="005B0BA9" w:rsidRPr="0064731C" w:rsidTr="00066B4D">
        <w:tc>
          <w:tcPr>
            <w:tcW w:w="3652" w:type="dxa"/>
            <w:vAlign w:val="center"/>
          </w:tcPr>
          <w:p w:rsidR="005B0BA9" w:rsidRPr="0064731C" w:rsidRDefault="005B0BA9" w:rsidP="00066B4D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4731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Реквизиты контракта</w:t>
            </w:r>
          </w:p>
        </w:tc>
        <w:tc>
          <w:tcPr>
            <w:tcW w:w="1985" w:type="dxa"/>
            <w:vAlign w:val="center"/>
          </w:tcPr>
          <w:p w:rsidR="005B0BA9" w:rsidRPr="0064731C" w:rsidRDefault="005B0BA9" w:rsidP="00066B4D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4731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Дата подписания документа о приемки</w:t>
            </w:r>
          </w:p>
        </w:tc>
        <w:tc>
          <w:tcPr>
            <w:tcW w:w="1984" w:type="dxa"/>
            <w:vAlign w:val="center"/>
          </w:tcPr>
          <w:p w:rsidR="005B0BA9" w:rsidRPr="0064731C" w:rsidRDefault="005B0BA9" w:rsidP="00066B4D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4731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Дата оплаты </w:t>
            </w:r>
            <w:r w:rsidRPr="0064731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обязательств по контракту</w:t>
            </w:r>
          </w:p>
        </w:tc>
        <w:tc>
          <w:tcPr>
            <w:tcW w:w="2268" w:type="dxa"/>
            <w:vAlign w:val="center"/>
          </w:tcPr>
          <w:p w:rsidR="005B0BA9" w:rsidRPr="0064731C" w:rsidRDefault="005B0BA9" w:rsidP="00066B4D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4731C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Дата размещения в ЕИС отчета</w:t>
            </w:r>
          </w:p>
        </w:tc>
      </w:tr>
      <w:tr w:rsidR="005B0BA9" w:rsidRPr="0019718C" w:rsidTr="005B0BA9">
        <w:tc>
          <w:tcPr>
            <w:tcW w:w="3652" w:type="dxa"/>
          </w:tcPr>
          <w:p w:rsidR="005B0BA9" w:rsidRPr="0019718C" w:rsidRDefault="005B0BA9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B0BA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от 29 мая 2018 года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5B0BA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0318300018318000078</w:t>
            </w:r>
          </w:p>
        </w:tc>
        <w:tc>
          <w:tcPr>
            <w:tcW w:w="1985" w:type="dxa"/>
          </w:tcPr>
          <w:p w:rsidR="005B0BA9" w:rsidRPr="0019718C" w:rsidRDefault="005B0BA9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28.06.</w:t>
            </w:r>
            <w:r w:rsidRPr="005B0BA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984" w:type="dxa"/>
          </w:tcPr>
          <w:p w:rsidR="005B0BA9" w:rsidRPr="0019718C" w:rsidRDefault="005B0BA9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B0BA9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09.07.2018</w:t>
            </w:r>
          </w:p>
        </w:tc>
        <w:tc>
          <w:tcPr>
            <w:tcW w:w="2268" w:type="dxa"/>
          </w:tcPr>
          <w:p w:rsidR="005B0BA9" w:rsidRPr="0019718C" w:rsidRDefault="00137CC6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12.07.2018</w:t>
            </w:r>
          </w:p>
        </w:tc>
      </w:tr>
      <w:tr w:rsidR="005B0BA9" w:rsidRPr="0019718C" w:rsidTr="005B0BA9">
        <w:tc>
          <w:tcPr>
            <w:tcW w:w="3652" w:type="dxa"/>
          </w:tcPr>
          <w:p w:rsidR="005B0BA9" w:rsidRPr="0019718C" w:rsidRDefault="00137CC6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7CC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от 17 августа 2018 года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137CC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0318300018318000153</w:t>
            </w:r>
          </w:p>
        </w:tc>
        <w:tc>
          <w:tcPr>
            <w:tcW w:w="1985" w:type="dxa"/>
          </w:tcPr>
          <w:p w:rsidR="005B0BA9" w:rsidRPr="0019718C" w:rsidRDefault="00137CC6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14.09.2018</w:t>
            </w:r>
          </w:p>
        </w:tc>
        <w:tc>
          <w:tcPr>
            <w:tcW w:w="1984" w:type="dxa"/>
          </w:tcPr>
          <w:p w:rsidR="005B0BA9" w:rsidRPr="0019718C" w:rsidRDefault="00137CC6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26.09.2018</w:t>
            </w:r>
          </w:p>
        </w:tc>
        <w:tc>
          <w:tcPr>
            <w:tcW w:w="2268" w:type="dxa"/>
          </w:tcPr>
          <w:p w:rsidR="005B0BA9" w:rsidRPr="0019718C" w:rsidRDefault="008B54B4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137CC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1.10.2018</w:t>
            </w:r>
          </w:p>
        </w:tc>
      </w:tr>
      <w:tr w:rsidR="005B0BA9" w:rsidRPr="0019718C" w:rsidTr="005B0BA9">
        <w:tc>
          <w:tcPr>
            <w:tcW w:w="3652" w:type="dxa"/>
          </w:tcPr>
          <w:p w:rsidR="00137CC6" w:rsidRDefault="00137CC6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7CC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от 27 ноября 2018 года</w:t>
            </w:r>
          </w:p>
          <w:p w:rsidR="005B0BA9" w:rsidRPr="0019718C" w:rsidRDefault="00137CC6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7CC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№ 0318300018318000235</w:t>
            </w:r>
          </w:p>
        </w:tc>
        <w:tc>
          <w:tcPr>
            <w:tcW w:w="1985" w:type="dxa"/>
          </w:tcPr>
          <w:p w:rsidR="005B0BA9" w:rsidRPr="0019718C" w:rsidRDefault="00137CC6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7CC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30.11.2018</w:t>
            </w:r>
          </w:p>
        </w:tc>
        <w:tc>
          <w:tcPr>
            <w:tcW w:w="1984" w:type="dxa"/>
          </w:tcPr>
          <w:p w:rsidR="005B0BA9" w:rsidRPr="0019718C" w:rsidRDefault="00137CC6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137CC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14.12.2018</w:t>
            </w:r>
          </w:p>
        </w:tc>
        <w:tc>
          <w:tcPr>
            <w:tcW w:w="2268" w:type="dxa"/>
          </w:tcPr>
          <w:p w:rsidR="005B0BA9" w:rsidRPr="0019718C" w:rsidRDefault="00137CC6" w:rsidP="008B54B4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18.12.2018</w:t>
            </w:r>
          </w:p>
        </w:tc>
      </w:tr>
    </w:tbl>
    <w:p w:rsidR="007509EA" w:rsidRDefault="007509EA" w:rsidP="008B54B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7CC6" w:rsidRPr="00137CC6" w:rsidRDefault="00066B4D" w:rsidP="00137C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 данных Таблицы № 4</w:t>
      </w:r>
      <w:r w:rsidR="00137CC6" w:rsidRPr="00137CC6">
        <w:rPr>
          <w:rFonts w:ascii="Times New Roman" w:eastAsia="Times New Roman" w:hAnsi="Times New Roman" w:cs="Times New Roman"/>
          <w:sz w:val="28"/>
          <w:szCs w:val="28"/>
        </w:rPr>
        <w:t xml:space="preserve"> следует</w:t>
      </w:r>
      <w:r w:rsidR="00137CC6">
        <w:rPr>
          <w:rFonts w:ascii="Times New Roman" w:eastAsia="Times New Roman" w:hAnsi="Times New Roman" w:cs="Times New Roman"/>
          <w:sz w:val="28"/>
          <w:szCs w:val="28"/>
        </w:rPr>
        <w:t>, что отчеты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 исполнении</w:t>
      </w:r>
      <w:r w:rsidR="007509EA">
        <w:rPr>
          <w:rFonts w:ascii="Times New Roman" w:eastAsia="Times New Roman" w:hAnsi="Times New Roman" w:cs="Times New Roman"/>
          <w:sz w:val="28"/>
          <w:szCs w:val="28"/>
        </w:rPr>
        <w:t>, предусмо</w:t>
      </w:r>
      <w:r w:rsidR="007509E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7509EA">
        <w:rPr>
          <w:rFonts w:ascii="Times New Roman" w:eastAsia="Times New Roman" w:hAnsi="Times New Roman" w:cs="Times New Roman"/>
          <w:sz w:val="28"/>
          <w:szCs w:val="28"/>
        </w:rPr>
        <w:t xml:space="preserve">ренные частью 9 статьи 94 Закона о контрактной системе, </w:t>
      </w:r>
      <w:r w:rsidR="00137CC6">
        <w:rPr>
          <w:rFonts w:ascii="Times New Roman" w:eastAsia="Times New Roman" w:hAnsi="Times New Roman" w:cs="Times New Roman"/>
          <w:sz w:val="28"/>
          <w:szCs w:val="28"/>
        </w:rPr>
        <w:t>размещены Админ</w:t>
      </w:r>
      <w:r w:rsidR="00137C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37CC6">
        <w:rPr>
          <w:rFonts w:ascii="Times New Roman" w:eastAsia="Times New Roman" w:hAnsi="Times New Roman" w:cs="Times New Roman"/>
          <w:sz w:val="28"/>
          <w:szCs w:val="28"/>
        </w:rPr>
        <w:t xml:space="preserve">страцией в ЕИС </w:t>
      </w:r>
      <w:r w:rsidR="007509EA">
        <w:rPr>
          <w:rFonts w:ascii="Times New Roman" w:eastAsia="Times New Roman" w:hAnsi="Times New Roman" w:cs="Times New Roman"/>
          <w:sz w:val="28"/>
          <w:szCs w:val="28"/>
        </w:rPr>
        <w:t>в установленные сроки</w:t>
      </w:r>
      <w:r w:rsidR="00137C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7CC6" w:rsidRDefault="00137CC6" w:rsidP="008352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5685" w:rsidRDefault="008352D0" w:rsidP="008352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Соотв</w:t>
      </w:r>
      <w:r w:rsidR="00845685">
        <w:rPr>
          <w:rFonts w:ascii="Times New Roman" w:eastAsia="Times New Roman" w:hAnsi="Times New Roman" w:cs="Times New Roman"/>
          <w:b/>
          <w:sz w:val="28"/>
          <w:szCs w:val="28"/>
        </w:rPr>
        <w:t xml:space="preserve">етствие условий контрактов, заключаемых с единственным </w:t>
      </w:r>
      <w:r w:rsidR="00845685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поставщиком (подрядчиком исполнителем),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положениям </w:t>
      </w:r>
    </w:p>
    <w:p w:rsidR="008352D0" w:rsidRDefault="008352D0" w:rsidP="008352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Зако</w:t>
      </w:r>
      <w:r w:rsidR="00845685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 контрактной системе</w:t>
      </w:r>
    </w:p>
    <w:p w:rsidR="008352D0" w:rsidRDefault="008352D0" w:rsidP="008352D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52D0" w:rsidRPr="0079069D" w:rsidRDefault="008352D0" w:rsidP="00835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3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ходе выборочной проверки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контрактов, заключенных</w:t>
      </w:r>
      <w:r w:rsid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единственным поставщиком (подрядчиком, исполнителем)</w:t>
      </w:r>
      <w:r w:rsidR="00BD1C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013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D42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установлено</w:t>
      </w:r>
      <w:r w:rsidRPr="00013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</w:t>
      </w:r>
      <w:r w:rsidRPr="00013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013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щее</w:t>
      </w:r>
      <w:r w:rsidRPr="007906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8352D0" w:rsidRDefault="008352D0" w:rsidP="00835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B77D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Нарушений ограничений, установленных пунктом 4 части 1 статьи 93 Закона о контрактной системе, по произведенным закупкам не выявлено.</w:t>
      </w:r>
    </w:p>
    <w:p w:rsidR="000F0BDA" w:rsidRPr="000F0BDA" w:rsidRDefault="008352D0" w:rsidP="0000421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Нарушений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положени</w:t>
      </w:r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8661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части 1 статьи 23 Закона о контрактной системе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</w:t>
      </w:r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установлено</w:t>
      </w:r>
      <w:r w:rsidR="000F0BD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352D0" w:rsidRPr="00D16BF9" w:rsidRDefault="00004218" w:rsidP="008352D0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8352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D757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BD42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ыявлены случаи несоблюдения </w:t>
      </w:r>
      <w:r w:rsidR="00BD42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8352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вст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пившей в силу со 2 мая 2017 года части 13.1 статьи 34 Закона о контрактной системе, согласно которой заказчик обязан включить в контракт условие о том, что срок оплаты заказчиком поставленного товара, выполненной работы (ее р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зультатов), оказанной услуги, отдельных этапов исполнения контракта должен составлять не более 30 дней с даты подписания заказчиком документа о прие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</w:t>
      </w:r>
      <w:proofErr w:type="gramEnd"/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предусмотренного частью 7 статьи 94 Закона о контрактной системе, за и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ключением случая, указанного в части 8 статьи 30 Закона о контрактной сист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352D0"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ме. </w:t>
      </w:r>
    </w:p>
    <w:p w:rsidR="008352D0" w:rsidRPr="00933FA3" w:rsidRDefault="008352D0" w:rsidP="00835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Данное условие не </w:t>
      </w:r>
      <w:r w:rsidR="000042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соблюдено</w:t>
      </w:r>
      <w:r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либо указан иной срок оплаты в следу</w:t>
      </w:r>
      <w:r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4445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щих </w:t>
      </w: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контрактах:</w:t>
      </w:r>
    </w:p>
    <w:p w:rsidR="005704A5" w:rsidRDefault="008352D0" w:rsidP="00835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24 июля</w:t>
      </w: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№ </w:t>
      </w:r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160</w:t>
      </w: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сумму </w:t>
      </w:r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1950</w:t>
      </w:r>
      <w:r w:rsidR="00066B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,00 руб.</w:t>
      </w: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gramStart"/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заключенном</w:t>
      </w:r>
      <w:proofErr w:type="gramEnd"/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</w:t>
      </w:r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</w:t>
      </w:r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видуальным предпринимателем Алексеевым Евгением Александровичем</w:t>
      </w:r>
      <w:r w:rsidR="00B54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приобретение </w:t>
      </w:r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автомобильных деталей</w:t>
      </w:r>
      <w:r w:rsidRPr="00933F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704A5" w:rsidRPr="005704A5" w:rsidRDefault="005704A5" w:rsidP="005704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 сентября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2018 года </w:t>
      </w:r>
      <w:r w:rsidR="00066B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б/</w:t>
      </w:r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 на сумму 300</w:t>
      </w:r>
      <w:r w:rsidR="00066B4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0,00 руб.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заключенном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индивидуальным предпринимателем </w:t>
      </w:r>
      <w:proofErr w:type="spellStart"/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Менжилиевским</w:t>
      </w:r>
      <w:proofErr w:type="spellEnd"/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Леонидом Ивановичем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оказание услуги по оценке рыночной стоимости КИА </w:t>
      </w:r>
      <w:proofErr w:type="spellStart"/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Кларус</w:t>
      </w:r>
      <w:proofErr w:type="spellEnd"/>
      <w:r w:rsidRPr="005704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5704A5" w:rsidRDefault="008352D0" w:rsidP="008352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5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 </w:t>
      </w:r>
      <w:r w:rsidR="00004218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421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</w:t>
      </w:r>
      <w:r w:rsidRPr="0044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004218">
        <w:rPr>
          <w:rFonts w:ascii="Times New Roman" w:eastAsia="Times New Roman" w:hAnsi="Times New Roman" w:cs="Times New Roman"/>
          <w:sz w:val="28"/>
          <w:szCs w:val="28"/>
          <w:lang w:eastAsia="ru-RU"/>
        </w:rPr>
        <w:t>206</w:t>
      </w:r>
      <w:r w:rsidRPr="0044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сумму </w:t>
      </w:r>
      <w:r w:rsidR="00004218">
        <w:rPr>
          <w:rFonts w:ascii="Times New Roman" w:eastAsia="Times New Roman" w:hAnsi="Times New Roman" w:cs="Times New Roman"/>
          <w:sz w:val="28"/>
          <w:szCs w:val="28"/>
          <w:lang w:eastAsia="ru-RU"/>
        </w:rPr>
        <w:t>1425</w:t>
      </w:r>
      <w:r w:rsidR="00B546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00 руб</w:t>
      </w:r>
      <w:r w:rsidR="00066B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заключенном</w:t>
      </w:r>
      <w:proofErr w:type="gramEnd"/>
      <w:r w:rsidRPr="0044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0042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дивидуальным предпринимателем Алексеевым Евгением Александровичем на приобретение </w:t>
      </w:r>
      <w:r w:rsid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автомобильных товаров</w:t>
      </w:r>
      <w:r w:rsidR="002F24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70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04A5" w:rsidRDefault="005704A5" w:rsidP="005704A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Заключая контракты без соблюдения вышеуказанного положения Закона о контрактной системе Администрация допускает риск возникновения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события,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образующего признаки административного правонарушения, предусмотренн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го частью 1 статьи 7.32.5 Кодекса Российской Федерации об административных правонарушениях.</w:t>
      </w:r>
    </w:p>
    <w:p w:rsidR="008352D0" w:rsidRDefault="008352D0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Default="00AF74FB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На основании </w:t>
      </w:r>
      <w:proofErr w:type="gramStart"/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вышеизложенного</w:t>
      </w:r>
      <w:proofErr w:type="gramEnd"/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F249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Проверяющим</w:t>
      </w:r>
      <w:r w:rsidRPr="00AF74F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принято решение:</w:t>
      </w:r>
    </w:p>
    <w:p w:rsidR="00AF06EF" w:rsidRPr="00AF74FB" w:rsidRDefault="00AF06EF" w:rsidP="00AF74F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направить </w:t>
      </w:r>
      <w:r w:rsidR="008A0F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копию акта проверки 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Прокуратуру Щербиновского района</w:t>
      </w:r>
      <w:r w:rsidRPr="00AF74FB">
        <w:rPr>
          <w:rFonts w:ascii="Times New Roman" w:eastAsia="Times New Roman" w:hAnsi="Times New Roman"/>
          <w:sz w:val="28"/>
          <w:szCs w:val="28"/>
        </w:rPr>
        <w:t xml:space="preserve">; 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разместить акт</w:t>
      </w:r>
      <w:proofErr w:type="gramEnd"/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проверки в ЕИС и на официальном сайте администрации муниципального образования Щербиновский район staradm.ru в течение 3 р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бочих дней со дня его подписания.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Настоящий акт составлен на 1</w:t>
      </w:r>
      <w:r w:rsid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листах в 2 экземплярах, имеющих один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ковую юридическую силу. 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8338E" w:rsidRDefault="008A0F8D" w:rsidP="00D75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A0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Глава </w:t>
      </w:r>
      <w:r w:rsidR="002F24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Ейскоукрепленского</w:t>
      </w:r>
      <w:r w:rsidRPr="008A0F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 Щербиновского района 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течение 10 рабочих дней со дня получения настоящего акта проверки вправе представить в финансовое управление администрации муниципального образ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AF74FB"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вания Щербиновский район письменное возражение по фактам, изложенным в акте проверки. </w:t>
      </w:r>
    </w:p>
    <w:p w:rsidR="00AF74FB" w:rsidRPr="00AF74FB" w:rsidRDefault="00AF74FB" w:rsidP="00D75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этом к письменным возражениям необходимо приложить </w:t>
      </w:r>
      <w:r w:rsidR="00AF06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AF74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документы (их заверенные копии), подтверждающие обоснованность данных возражений.</w:t>
      </w: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Проверяющий:</w:t>
      </w: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Заведующий с</w:t>
      </w: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ектором </w:t>
      </w:r>
      <w:proofErr w:type="gramStart"/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контроля финансового управления</w:t>
      </w: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         Е.С. Белая</w:t>
      </w: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Согласовано:</w:t>
      </w:r>
    </w:p>
    <w:p w:rsidR="00AF74FB" w:rsidRPr="00AF74FB" w:rsidRDefault="00066B4D" w:rsidP="00AF74FB">
      <w:pPr>
        <w:widowControl w:val="0"/>
        <w:suppressAutoHyphens/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обязанности </w:t>
      </w:r>
      <w:r w:rsidR="00AF74FB" w:rsidRPr="00AF74FB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начальник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а</w:t>
      </w:r>
    </w:p>
    <w:p w:rsidR="00AF74FB" w:rsidRPr="00AF74FB" w:rsidRDefault="00AF74FB" w:rsidP="00AF74FB">
      <w:pPr>
        <w:widowControl w:val="0"/>
        <w:suppressAutoHyphens/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AF74FB" w:rsidRPr="00AF74FB" w:rsidRDefault="00AF74FB" w:rsidP="00AF74FB">
      <w:pPr>
        <w:widowControl w:val="0"/>
        <w:suppressAutoHyphens/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AF74FB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</w:p>
    <w:p w:rsidR="00D757EF" w:rsidRPr="002F2491" w:rsidRDefault="00AF74FB" w:rsidP="002F2491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AF74FB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                             </w:t>
      </w:r>
      <w:r w:rsidR="00066B4D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   </w:t>
      </w:r>
      <w:r w:rsidR="002F2491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           </w:t>
      </w:r>
      <w:r w:rsidR="00066B4D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Н.А. Ильченко</w:t>
      </w: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45685" w:rsidRDefault="00845685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57EF" w:rsidRDefault="00D757EF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66B4D" w:rsidRDefault="00066B4D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66B4D" w:rsidRDefault="00066B4D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F74FB" w:rsidRPr="00AF74FB" w:rsidRDefault="00AF74FB" w:rsidP="00AF74FB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AF74F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Акт </w:t>
      </w:r>
      <w:r w:rsidR="00004218">
        <w:rPr>
          <w:rFonts w:ascii="Times New Roman" w:eastAsia="Calibri" w:hAnsi="Times New Roman" w:cs="Times New Roman"/>
          <w:sz w:val="28"/>
          <w:szCs w:val="28"/>
          <w:lang w:eastAsia="ar-SA"/>
        </w:rPr>
        <w:t>получен:  «___» ____________2019</w:t>
      </w:r>
      <w:r w:rsidRPr="00AF74F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7D23FD" w:rsidRPr="00D757EF" w:rsidRDefault="00AF74FB" w:rsidP="00D757E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AF74FB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Подпись                            </w:t>
      </w:r>
      <w:r w:rsidR="00D757E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7D23FD" w:rsidRPr="00D757EF" w:rsidSect="008C072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823" w:rsidRDefault="00F64823">
      <w:pPr>
        <w:spacing w:after="0" w:line="240" w:lineRule="auto"/>
      </w:pPr>
      <w:r>
        <w:separator/>
      </w:r>
    </w:p>
  </w:endnote>
  <w:endnote w:type="continuationSeparator" w:id="0">
    <w:p w:rsidR="00F64823" w:rsidRDefault="00F64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823" w:rsidRDefault="00F64823">
      <w:pPr>
        <w:spacing w:after="0" w:line="240" w:lineRule="auto"/>
      </w:pPr>
      <w:r>
        <w:separator/>
      </w:r>
    </w:p>
  </w:footnote>
  <w:footnote w:type="continuationSeparator" w:id="0">
    <w:p w:rsidR="00F64823" w:rsidRDefault="00F64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108887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D6F48" w:rsidRPr="001B0871" w:rsidRDefault="00CD6F48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1B0871">
          <w:rPr>
            <w:rFonts w:ascii="Times New Roman" w:hAnsi="Times New Roman"/>
            <w:sz w:val="28"/>
            <w:szCs w:val="28"/>
          </w:rPr>
          <w:fldChar w:fldCharType="begin"/>
        </w:r>
        <w:r w:rsidRPr="001B087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1B0871">
          <w:rPr>
            <w:rFonts w:ascii="Times New Roman" w:hAnsi="Times New Roman"/>
            <w:sz w:val="28"/>
            <w:szCs w:val="28"/>
          </w:rPr>
          <w:fldChar w:fldCharType="separate"/>
        </w:r>
        <w:r w:rsidR="00346963">
          <w:rPr>
            <w:rFonts w:ascii="Times New Roman" w:hAnsi="Times New Roman"/>
            <w:noProof/>
            <w:sz w:val="28"/>
            <w:szCs w:val="28"/>
          </w:rPr>
          <w:t>15</w:t>
        </w:r>
        <w:r w:rsidRPr="001B087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CD6F48" w:rsidRDefault="00CD6F4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FB"/>
    <w:rsid w:val="00004218"/>
    <w:rsid w:val="00012E5F"/>
    <w:rsid w:val="00012E87"/>
    <w:rsid w:val="000151E5"/>
    <w:rsid w:val="0002602C"/>
    <w:rsid w:val="00030AEC"/>
    <w:rsid w:val="0003628B"/>
    <w:rsid w:val="0006253F"/>
    <w:rsid w:val="00063491"/>
    <w:rsid w:val="00066B30"/>
    <w:rsid w:val="00066B4D"/>
    <w:rsid w:val="00066CEF"/>
    <w:rsid w:val="00066D9E"/>
    <w:rsid w:val="0007409C"/>
    <w:rsid w:val="00084AD1"/>
    <w:rsid w:val="000A6894"/>
    <w:rsid w:val="000B0715"/>
    <w:rsid w:val="000B5034"/>
    <w:rsid w:val="000C0F93"/>
    <w:rsid w:val="000F0BDA"/>
    <w:rsid w:val="00107637"/>
    <w:rsid w:val="00114BAB"/>
    <w:rsid w:val="0013739B"/>
    <w:rsid w:val="00137CC6"/>
    <w:rsid w:val="00143C0F"/>
    <w:rsid w:val="00162093"/>
    <w:rsid w:val="00164B8B"/>
    <w:rsid w:val="0017246F"/>
    <w:rsid w:val="0018210F"/>
    <w:rsid w:val="001879A6"/>
    <w:rsid w:val="0019002D"/>
    <w:rsid w:val="0019718C"/>
    <w:rsid w:val="001B7642"/>
    <w:rsid w:val="001C390B"/>
    <w:rsid w:val="001E0618"/>
    <w:rsid w:val="001E0FB2"/>
    <w:rsid w:val="00205704"/>
    <w:rsid w:val="00210D00"/>
    <w:rsid w:val="00227541"/>
    <w:rsid w:val="00241E47"/>
    <w:rsid w:val="00252C10"/>
    <w:rsid w:val="00260D5C"/>
    <w:rsid w:val="00271D87"/>
    <w:rsid w:val="0028211B"/>
    <w:rsid w:val="00284E60"/>
    <w:rsid w:val="0028617C"/>
    <w:rsid w:val="002918C5"/>
    <w:rsid w:val="002B6DF2"/>
    <w:rsid w:val="002C044F"/>
    <w:rsid w:val="002C65CB"/>
    <w:rsid w:val="002D3A27"/>
    <w:rsid w:val="002D66BB"/>
    <w:rsid w:val="002F2491"/>
    <w:rsid w:val="002F3D87"/>
    <w:rsid w:val="00314322"/>
    <w:rsid w:val="0032011E"/>
    <w:rsid w:val="00323D0C"/>
    <w:rsid w:val="003319C3"/>
    <w:rsid w:val="00344A8F"/>
    <w:rsid w:val="00346963"/>
    <w:rsid w:val="00371ABB"/>
    <w:rsid w:val="003745EB"/>
    <w:rsid w:val="003817A6"/>
    <w:rsid w:val="003A0CEB"/>
    <w:rsid w:val="003A36E4"/>
    <w:rsid w:val="003B596C"/>
    <w:rsid w:val="003C01D3"/>
    <w:rsid w:val="003C574C"/>
    <w:rsid w:val="003C6BF3"/>
    <w:rsid w:val="003E4B45"/>
    <w:rsid w:val="003F2030"/>
    <w:rsid w:val="003F7702"/>
    <w:rsid w:val="0041452A"/>
    <w:rsid w:val="00471498"/>
    <w:rsid w:val="00494A39"/>
    <w:rsid w:val="004C09A0"/>
    <w:rsid w:val="004D16BD"/>
    <w:rsid w:val="004D1FD4"/>
    <w:rsid w:val="004F42D0"/>
    <w:rsid w:val="004F5F8B"/>
    <w:rsid w:val="00522B67"/>
    <w:rsid w:val="005256A2"/>
    <w:rsid w:val="00552D3E"/>
    <w:rsid w:val="00555AF3"/>
    <w:rsid w:val="00561D57"/>
    <w:rsid w:val="00564247"/>
    <w:rsid w:val="005704A5"/>
    <w:rsid w:val="005709C1"/>
    <w:rsid w:val="00592BBB"/>
    <w:rsid w:val="005A4358"/>
    <w:rsid w:val="005B0BA9"/>
    <w:rsid w:val="005B6496"/>
    <w:rsid w:val="005D1AE4"/>
    <w:rsid w:val="005F3594"/>
    <w:rsid w:val="00606DD3"/>
    <w:rsid w:val="006106A6"/>
    <w:rsid w:val="0064731C"/>
    <w:rsid w:val="00647599"/>
    <w:rsid w:val="00654BEE"/>
    <w:rsid w:val="00681CC8"/>
    <w:rsid w:val="0068338E"/>
    <w:rsid w:val="00695460"/>
    <w:rsid w:val="006965E2"/>
    <w:rsid w:val="006A0974"/>
    <w:rsid w:val="006B1AE7"/>
    <w:rsid w:val="006D637F"/>
    <w:rsid w:val="006E3316"/>
    <w:rsid w:val="00703993"/>
    <w:rsid w:val="00710097"/>
    <w:rsid w:val="0071768B"/>
    <w:rsid w:val="007225C5"/>
    <w:rsid w:val="00725E7F"/>
    <w:rsid w:val="007271E4"/>
    <w:rsid w:val="007421A7"/>
    <w:rsid w:val="0074596F"/>
    <w:rsid w:val="007509EA"/>
    <w:rsid w:val="0075226F"/>
    <w:rsid w:val="007560A6"/>
    <w:rsid w:val="00761F1E"/>
    <w:rsid w:val="007735EC"/>
    <w:rsid w:val="007765B2"/>
    <w:rsid w:val="00777314"/>
    <w:rsid w:val="007B0892"/>
    <w:rsid w:val="007C15C5"/>
    <w:rsid w:val="007C431A"/>
    <w:rsid w:val="007D23FD"/>
    <w:rsid w:val="007E269E"/>
    <w:rsid w:val="007E67BF"/>
    <w:rsid w:val="007F2018"/>
    <w:rsid w:val="008172BB"/>
    <w:rsid w:val="008352D0"/>
    <w:rsid w:val="00845685"/>
    <w:rsid w:val="008551CB"/>
    <w:rsid w:val="008627E8"/>
    <w:rsid w:val="0086367D"/>
    <w:rsid w:val="00866984"/>
    <w:rsid w:val="0087132B"/>
    <w:rsid w:val="008721F9"/>
    <w:rsid w:val="00873387"/>
    <w:rsid w:val="008A0F8D"/>
    <w:rsid w:val="008B54B4"/>
    <w:rsid w:val="008C0728"/>
    <w:rsid w:val="008D01E5"/>
    <w:rsid w:val="008D320A"/>
    <w:rsid w:val="008E3663"/>
    <w:rsid w:val="009458B2"/>
    <w:rsid w:val="009656C2"/>
    <w:rsid w:val="00975FF2"/>
    <w:rsid w:val="00983360"/>
    <w:rsid w:val="00984C92"/>
    <w:rsid w:val="009A2679"/>
    <w:rsid w:val="009B1CA3"/>
    <w:rsid w:val="009C24B2"/>
    <w:rsid w:val="009C6B65"/>
    <w:rsid w:val="009F470B"/>
    <w:rsid w:val="00A203BB"/>
    <w:rsid w:val="00A3372D"/>
    <w:rsid w:val="00A45BC7"/>
    <w:rsid w:val="00A6736C"/>
    <w:rsid w:val="00A73521"/>
    <w:rsid w:val="00A76AC9"/>
    <w:rsid w:val="00A9587E"/>
    <w:rsid w:val="00AA1CB8"/>
    <w:rsid w:val="00AA75D1"/>
    <w:rsid w:val="00AB23D4"/>
    <w:rsid w:val="00AC0D3B"/>
    <w:rsid w:val="00AE06AF"/>
    <w:rsid w:val="00AF06EF"/>
    <w:rsid w:val="00AF74FB"/>
    <w:rsid w:val="00B002F3"/>
    <w:rsid w:val="00B041DA"/>
    <w:rsid w:val="00B10604"/>
    <w:rsid w:val="00B1590B"/>
    <w:rsid w:val="00B53F76"/>
    <w:rsid w:val="00B546AC"/>
    <w:rsid w:val="00B627CF"/>
    <w:rsid w:val="00BD1CF0"/>
    <w:rsid w:val="00BD42A1"/>
    <w:rsid w:val="00C00E52"/>
    <w:rsid w:val="00C022A5"/>
    <w:rsid w:val="00C049FB"/>
    <w:rsid w:val="00C06F6D"/>
    <w:rsid w:val="00C62041"/>
    <w:rsid w:val="00CB56CD"/>
    <w:rsid w:val="00CC2DD2"/>
    <w:rsid w:val="00CC55AC"/>
    <w:rsid w:val="00CD3915"/>
    <w:rsid w:val="00CD6F48"/>
    <w:rsid w:val="00D171F8"/>
    <w:rsid w:val="00D44B1A"/>
    <w:rsid w:val="00D608B0"/>
    <w:rsid w:val="00D62358"/>
    <w:rsid w:val="00D757EF"/>
    <w:rsid w:val="00DF3857"/>
    <w:rsid w:val="00E059EC"/>
    <w:rsid w:val="00E104AE"/>
    <w:rsid w:val="00E65A52"/>
    <w:rsid w:val="00E81092"/>
    <w:rsid w:val="00E8427B"/>
    <w:rsid w:val="00E90641"/>
    <w:rsid w:val="00E94553"/>
    <w:rsid w:val="00EA2670"/>
    <w:rsid w:val="00EB0AE8"/>
    <w:rsid w:val="00EB2405"/>
    <w:rsid w:val="00EB3C93"/>
    <w:rsid w:val="00ED60A6"/>
    <w:rsid w:val="00EE58D9"/>
    <w:rsid w:val="00F105EC"/>
    <w:rsid w:val="00F139E0"/>
    <w:rsid w:val="00F17FDC"/>
    <w:rsid w:val="00F2517F"/>
    <w:rsid w:val="00F57BF6"/>
    <w:rsid w:val="00F64823"/>
    <w:rsid w:val="00F74565"/>
    <w:rsid w:val="00F77E62"/>
    <w:rsid w:val="00F83851"/>
    <w:rsid w:val="00F86DD9"/>
    <w:rsid w:val="00F90623"/>
    <w:rsid w:val="00F90897"/>
    <w:rsid w:val="00FB4A88"/>
    <w:rsid w:val="00FE081D"/>
    <w:rsid w:val="00FE23D8"/>
    <w:rsid w:val="00FE38F1"/>
    <w:rsid w:val="00FE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4F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74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AF74FB"/>
    <w:rPr>
      <w:rFonts w:ascii="Calibri" w:eastAsia="Calibri" w:hAnsi="Calibri" w:cs="Times New Roman"/>
    </w:rPr>
  </w:style>
  <w:style w:type="paragraph" w:customStyle="1" w:styleId="ConsNormal">
    <w:name w:val="ConsNormal"/>
    <w:rsid w:val="008551C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Wingdings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2A1"/>
    <w:pPr>
      <w:ind w:left="720"/>
      <w:contextualSpacing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0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06EF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084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4F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F74F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AF74FB"/>
    <w:rPr>
      <w:rFonts w:ascii="Calibri" w:eastAsia="Calibri" w:hAnsi="Calibri" w:cs="Times New Roman"/>
    </w:rPr>
  </w:style>
  <w:style w:type="paragraph" w:customStyle="1" w:styleId="ConsNormal">
    <w:name w:val="ConsNormal"/>
    <w:rsid w:val="008551C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Wingdings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BD42A1"/>
    <w:pPr>
      <w:ind w:left="720"/>
      <w:contextualSpacing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0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06EF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084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epz/contract/contractCard/common-info.html?reestrNumber=323580070221800000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94561-3708-458D-BF30-B3D84C975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17</Pages>
  <Words>6157</Words>
  <Characters>35098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С. Белая</dc:creator>
  <cp:lastModifiedBy>Екатерина С. Белая</cp:lastModifiedBy>
  <cp:revision>8</cp:revision>
  <cp:lastPrinted>2019-02-11T06:27:00Z</cp:lastPrinted>
  <dcterms:created xsi:type="dcterms:W3CDTF">2019-02-07T13:17:00Z</dcterms:created>
  <dcterms:modified xsi:type="dcterms:W3CDTF">2019-02-11T06:49:00Z</dcterms:modified>
</cp:coreProperties>
</file>